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7062cab609a4cb5" /><Relationship Type="http://schemas.openxmlformats.org/package/2006/relationships/metadata/core-properties" Target="/package/services/metadata/core-properties/4d6e18eea5384f28899c22f8025efce8.psmdcp" Id="R8d16000a9cee451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Лавров о санкциях: Запад хочет сместить Путина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Сергей Лавров 22 ноября 2014 года в Москве на заседании Совета по внешней и оборонной политике по поводу санкций против России сказал следующее: «До сих пор наши западные партнеры объясняли применение санкций, будь то против Северной Кореи, Ирана или других государств тем, что санкции избирательны и направлены лишь против элиты общества, а не против социальных сфер и экономики.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министр иностранных дел России Сергей Лавров 22 ноября 2014 года в Москве на заседании Совета по внешней и оборонной политике по поводу санкций против России сказал следующее: «До сих пор наши западные партнеры объясняли применение санкций, будь то против Северной Кореи, Ирана или других государств тем, что санкции избирательны и направлены лишь против элиты общества, а не против социальных сфер и экономики. Теперь же всё наоборот, высокопоставленные западные политики в открытую заявляют, что санкции должны разрушить экономику и вызвать народные волнения», – подчеркнул Лавров. Таким образом, «Запад однозначно показал, что он не желает изменить политику Российской Федерации, что само по себе иллюзия, но хочет свергнуть правительство России».</w:t>
        <w:br/>
        <w:t xml:space="preserve">Уважаемые зрители, как Вы на это смотрите? Действительно ли санкции Запада такого характера и кому свержение российского правительство принесло бы пользу?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http://de.ria.ru/politics/20141122/2700588897.html</w:t>
        </w:r>
      </w:hyperlink>
      <w:r w:rsidR="0026191C">
        <w:rPr/>
        <w:br/>
      </w:r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http://deutsche-wirtschafts-nachrichten.de/2014/11/22/lawrow-der-westen-will-mit-den-sanktionen-putin-stuerzen/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Лавров о санкциях: Запад хочет сместить Путина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www.kla.tv/5329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ria.ru/politics/20141122/2700588897.html" TargetMode="External" Id="rId21" /><Relationship Type="http://schemas.openxmlformats.org/officeDocument/2006/relationships/hyperlink" Target="http://deutsche-wirtschafts-nachrichten.de/2014/11/22/lawrow-der-westen-will-mit-den-sanktionen-putin-stuerzen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32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32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Лавров о санкциях: Запад хочет сместить Путина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