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65c945322ad4124" /><Relationship Type="http://schemas.openxmlformats.org/package/2006/relationships/metadata/core-properties" Target="/package/services/metadata/core-properties/81cff59e671546f09a10141d2d6687a0.psmdcp" Id="Ra3688c32b17d4dd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 1 Minute auf den Punkt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Maserneliminierung durch Impfung – medizinisch möglich?</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Viele EU-Staaten hatten sich der Zielsetzung der WHO - also der Weltgesundheitsorganisation angeschlossen, die Masern mittels Impfung in ganz Europa bis 2015 zu eliminieren. Doch medizinisch ist das aus folgenden Gründen unmöglich...</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liebe Zuschauerinnen und Zuschauer, herzlich Willkommen zu einer weiteren Sendung bei Klagemauer-TV, aus dem Studio Saarbrücken.</w:t>
        <w:br/>
        <w:t xml:space="preserve">Wir stellen heute die interessante Frage: Maserneliminierung durch Impfung - ist das medizinisch möglich?</w:t>
        <w:br/>
        <w:t xml:space="preserve">Viele EU-Staaten hatten sich der Zielsetzung der WHO - also der Weltgesundheitsorganisation angeschlossen, die Masern mittels Impfung in ganz Europa bis 2015 zu eliminieren. Doch medizinisch ist das aus folgenden Gründen unmöglich:</w:t>
        <w:br/>
        <w:t xml:space="preserve">Erstens: Um Viren aus der Bevölkerung auszurotten, dürfen ausschließlich Menschen Überträger sein. Masernviren sind jedoch z.B. auch bei Fledermäusen nachweisbar.</w:t>
        <w:br/>
        <w:t xml:space="preserve">Zweitens: Gegen Masern geimpfte Personen erkranken oftmals doch an Masern.</w:t>
        <w:br/>
        <w:t xml:space="preserve">Und Drittens: Gegen Masern Geimpfte können selber noch Überträger der Krankheit sein.</w:t>
        <w:br/>
        <w:t xml:space="preserve">Trotz dieser Fakten halten die WHO und die Mitgliedstaaten an ihrer Zielsetzung der Maserneliminierung fest. Der Verdacht liegt nahe, dass das alleinige Wohl der Bevölkerung nicht erste Priorität hat.</w:t>
        <w:br/>
        <w:t xml:space="preserve">Verehrte Zuschauerinnen und Zuschauer, nun können Sie sich ihr eigenes Urteil bilden, was  es mit der Masernelimnierung auf sich hat. Noch einen aufschlussreichen Abend.  Auf Wiedersehen.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clh.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http://www.kla.tv/index.php?a=showtodaybroadcast&amp;blockid=909&amp;id=3891</w:t>
        </w:r>
      </w:hyperlink>
      <w:r w:rsidR="0026191C">
        <w:rPr/>
        <w:br/>
      </w:r>
      <w:hyperlink w:history="true" r:id="rId22">
        <w:r w:rsidRPr="00F24C6F">
          <w:rPr>
            <w:rStyle w:val="Hyperlink"/>
          </w:rPr>
          <w:rPr>
            <w:sz w:val="18"/>
          </w:rPr>
          <w:t>http://www.ncbi.nlm.nih.gov/pubmed/22531181</w:t>
        </w:r>
      </w:hyperlink>
      <w:r w:rsidR="0026191C">
        <w:rPr/>
        <w:br/>
      </w:r>
      <w:hyperlink w:history="true" r:id="rId23">
        <w:r w:rsidRPr="00F24C6F">
          <w:rPr>
            <w:rStyle w:val="Hyperlink"/>
          </w:rPr>
          <w:rPr>
            <w:sz w:val="18"/>
          </w:rPr>
          <w:t>http://www.impfschaden.info/krankheiten-impfungen/masern/impfung.html</w:t>
        </w:r>
      </w:hyperlink>
      <w:r w:rsidR="0026191C">
        <w:rPr/>
        <w:br/>
      </w:r>
      <w:r w:rsidRPr="002B28C8">
        <w:t xml:space="preserve">impf-report Nr. 99 ab Seite 16( Angelika Müller, Unterrichtsausschlüsse bei Masern)</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#Impfen - – ja oder nein? Fakten &amp; Hintergründe ... - </w:t>
      </w:r>
      <w:hyperlink w:history="true" r:id="rId24">
        <w:r w:rsidRPr="00F24C6F">
          <w:rPr>
            <w:rStyle w:val="Hyperlink"/>
          </w:rPr>
          <w:t>www.kla.tv/Impfen</w:t>
        </w:r>
      </w:hyperlink>
      <w:r w:rsidR="0026191C">
        <w:rPr/>
        <w:br/>
      </w:r>
      <w:r w:rsidR="0026191C">
        <w:rPr/>
        <w:br/>
      </w:r>
      <w:r w:rsidRPr="002B28C8">
        <w:t xml:space="preserve">#1MinuteAufDenPunkt - In 1 Minute auf den Punkt - </w:t>
      </w:r>
      <w:hyperlink w:history="true" r:id="rId25">
        <w:r w:rsidRPr="00F24C6F">
          <w:rPr>
            <w:rStyle w:val="Hyperlink"/>
          </w:rPr>
          <w:t>www.kla.tv/1MinuteAufDenPunkt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Maserneliminierung durch Impfung – medizinisch möglich?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www.kla.tv/5341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15.02.2015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kla.tv/index.php?a=showtodaybroadcast&amp;blockid=909&amp;id=3891" TargetMode="External" Id="rId21" /><Relationship Type="http://schemas.openxmlformats.org/officeDocument/2006/relationships/hyperlink" Target="http://www.ncbi.nlm.nih.gov/pubmed/22531181" TargetMode="External" Id="rId22" /><Relationship Type="http://schemas.openxmlformats.org/officeDocument/2006/relationships/hyperlink" Target="http://www.impfschaden.info/krankheiten-impfungen/masern/impfung.html" TargetMode="External" Id="rId23" /><Relationship Type="http://schemas.openxmlformats.org/officeDocument/2006/relationships/hyperlink" Target="https://www.kla.tv/Impfen" TargetMode="External" Id="rId24" /><Relationship Type="http://schemas.openxmlformats.org/officeDocument/2006/relationships/hyperlink" Target="https://www.kla.tv/1MinuteAufDenPunkt"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34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34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Maserneliminierung durch Impfung – medizinisch möglich?</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