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cbaf686e554426" /><Relationship Type="http://schemas.openxmlformats.org/package/2006/relationships/metadata/core-properties" Target="/package/services/metadata/core-properties/35328fd9103e43a0b52a73f4196b6dd6.psmdcp" Id="R5ed345d65b5c497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Новое минское соглашение уже мертво: интервью с Кристофом Хёрстелем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прошлый четверг, 12-го февраля, после семнадцатичасового совещания, в белорусской столице Минск главы государств России, Украины, Франции и Германии приняли соглашение о прекращении огня и о пути мирного решения конфликта на Украине. Также и сепаратисты дали своё согласие. Никто не решался говорить о большом успехе, потому что повсюду есть сомнения по поводу исполения соглашения. Даже мотивация участников переговоров была открыто поставлена под вопрос.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дорогие зрители Клагемауэр-ТиВи, и добро пожаловать здесь в студию Дрезден!</w:t>
        <w:br/>
        <w:t xml:space="preserve"/>
        <w:br/>
        <w:t xml:space="preserve">В прошлый четверг, 12-го февраля, после семнадцатичасового совещания, в белорусской столице Минск главы государств России, Украины, Франции и Германии приняли соглашение о прекращении огня и о пути мирного решения конфликта на Украине. Также и сепаратисты дали своё согласие. Никто не решался говорить о большом успехе, потому что повсюду есть сомнения по поводу исполения соглашения. Даже мотивация участников переговоров была открыто поставлена под вопрос. </w:t>
        <w:br/>
        <w:t xml:space="preserve"/>
        <w:br/>
        <w:t xml:space="preserve">Сегодня мой коллега провёл телефонное интервью с Кристофом Хёрстелем, правительственным советником, публицистом и многолетним корреспондентом ARD, который также был и в Афганистане. Прослушайте это интервью с оценкой Кристофа Хёрстеля о текущей ситуации в Украине.  </w:t>
        <w:br/>
        <w:t xml:space="preserve"/>
        <w:br/>
        <w:t xml:space="preserve"/>
        <w:br/>
        <w:t xml:space="preserve"/>
        <w:br/>
        <w:t xml:space="preserve">&gt;Интервью: Добрый вечер, господин Хёрстель...&lt;</w:t>
        <w:br/>
        <w:t xml:space="preserve"/>
        <w:br/>
        <w:t xml:space="preserve"/>
        <w:br/>
        <w:t xml:space="preserve">Уважаемые зрители, распространяйте и дальше эту оценку. Внесите свой вклад в то, чтобы как можно больше людей смогли предотвратить то, что ещё возможно предотвратить.</w:t>
        <w:br/>
        <w:t xml:space="preserve"/>
        <w:br/>
        <w:t xml:space="preserve">Доброго вечера и до завтра, в то же время, на том же самом месте.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Интервью с Кристофом Хёрстелем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1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Новое минское соглашение уже мертво: интервью с Кристофом Хёрстелем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www.kla.tv/5374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RD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3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3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Новое минское соглашение уже мертво: интервью с Кристофом Хёрстелем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