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98b28578ff24ec9" /><Relationship Type="http://schemas.openxmlformats.org/package/2006/relationships/metadata/core-properties" Target="/package/services/metadata/core-properties/b80c1587df2d478f8dc0dd100e6aaf54.psmdcp" Id="Rb329cc39962b4a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Нападение на скептически настроенных к прививкам австрийцев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Сегодняшний медиа комментарий - нападение на скептически настроенных к прививкам австрийцев.
По данным исследования общества Карла Ландштейнера от 2013 года, 60% австрийского населения, то есть подавляющее большинство, отнеслось скептически по отношению к прививкам.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уважаемые дамы и господа. Сегодняшний медиа комментарий - нападение на скептически настроенных к прививкам австрийцев.</w:t>
        <w:br/>
        <w:t xml:space="preserve">По данным исследования общества Карла Ландштейнера от 2013 года, 60% австрийского населения, то есть подавляющее большинство, отнеслось скептически по отношению к прививкам. </w:t>
        <w:br/>
        <w:t xml:space="preserve"/>
        <w:br/>
        <w:t xml:space="preserve">Один радиорепортаж, вышедший в начале февраля 2015 года по австрийскому радио, привлек всеобщее внимание. В нём утверждалось, что такие заболевания, как коклюш или корь, которые, казалось, были искоренены, опять возвратились в Австрию. И это вызвало у населения скептическое отношение к прививкам. Однако для того, чтобы подтолкнуть и этих людей к вакцинации, теперь утверждается, что такие заболевания, как, например, корь, искоренются только в случае вакцинации 95% населения.</w:t>
        <w:br/>
        <w:t xml:space="preserve">В связи с этими заявлениями и утверждениями, Клагемауер-ТиВи взяло интервью у известного австрийского врача – противника прививок доктора Йоханна Лойбнера.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http://salzburg.orf.at/news/stories/2692413/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http://oesterreich.orf.at/stories/2574484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Нападение на скептически настроенных к прививкам австрийцев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www.kla.tv/5404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salzburg.orf.at/news/stories/2692413/" TargetMode="External" Id="rId21" /><Relationship Type="http://schemas.openxmlformats.org/officeDocument/2006/relationships/hyperlink" Target="http://oesterreich.orf.at/stories/2574484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4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4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Нападение на скептически настроенных к прививкам австрийцев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