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664897bbc64b45" /><Relationship Type="http://schemas.openxmlformats.org/package/2006/relationships/metadata/core-properties" Target="/package/services/metadata/core-properties/41ab899dbeb84b14a917216e5107daad.psmdcp" Id="Red685001739647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Ukrainischer Journalist wegen Aufruf gegen Mobilmachung in 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sich nämlich der westukrainische Fernsehjournalist Ruslan Kuzaba öffentlich gegen die Mobilmachung von zehntausenden Reservisten ausgesprochen hatte, wurde er von Mitarbeitern des Inlandsgeheimdienstes SBU festgenommen.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Studio Roth. Es wird sich zeigen, wie das Regime in der Ukraine jetzt auf die Verweigerung des Kriegsdienstes durch das eigene Volk reagiert. In dem Fall, den wir nun beleuchten wollen, sehen wir vielleicht schon eine mögliche Reaktion.  Nachdem sich nämlich der westukrainische Fernsehjournalist Ruslan Kuzaba öffentlich gegen die Mobilmachung von zehntausenden Reservisten ausgesprochen hatte, wurde er von Mitarbeitern des Inlandsgeheimdienstes SBU festgenommen. Ihm wird Hochverrat und Spionage vorgeworfen. Bei einer Verurteilung drohen Kuzaba bis zu 15 Jahre Haft.   In dem Video auf YouTube vom 10. Januar sagte der Journalist: „Lieber gehe ich ins Gefängnis, als mich an diesem Bruderkrieg zu beteiligen“ und fügte hinzu: „Ich lehne diese Mobilisierung ab und rufe alle mit klarem Verstand dazu auf, sich ebenfalls zu verweigern.“ Die Festnahme Kuzabas sorgte in der Ukraine für Empörung: „Wenn jemand wegen Hochverrats und Spionage angeklagt wird, nur weil er seine Meinung äußert, dann werden wir uns sehr rasch von jener Demokratie entfernen, die wir aufbauen wollen“, kommentierte der Anwalt Andrij Koslow. Es scheint, als hätte das Regime Poroschenko in Wahrheit nicht die Demokratie und das Wohl des Ukrainischen Volkes im Sinn. Warum wohl sind sonst wehrfähige Männer in Millionenhöhe aus der Ukraine geflohen? Hiermit verabschiede ich mich und wünsche Ihnen noch einen angenehmen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http://www.nachrichten.at/nachrichten/politik/aussenpolitik/Ukrainischer-Journalist-wegen-Aufrufs-in-Haft;art391,1642676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Ukrainischer Journalist wegen Aufruf gegen Mobilmachung in 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chrichten.at/nachrichten/politik/aussenpolitik/Ukrainischer-Journalist-wegen-Aufrufs-in-Haft;art391,1642676"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Ukrainischer Journalist wegen Aufruf gegen Mobilmachung in 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