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c1f989fd4ce47ff" /><Relationship Type="http://schemas.openxmlformats.org/package/2006/relationships/metadata/core-properties" Target="/package/services/metadata/core-properties/350736103f854f3292644f8fa3c02568.psmdcp" Id="R39dd27e29b8b44f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$200 000 для банкиров на комплекты средств для выживания?!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Из объявления следует, что американское министерство финансов держит на готове всем сотрудникам банковского надзора по 200.000 долларов, в качестве „Оснащения для выживания“ – действительно интересно!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Из объявления следует, что американское министерство финансов держит на готове всем сотрудникам банковского надзора по 200.000 долларов, в качестве „Оснащения для выживания“ – действительно интересно!</w:t>
        <w:br/>
        <w:t xml:space="preserve">Добро пожаловать на Kla.TV, уважаемые дамы и господа!</w:t>
        <w:br/>
        <w:t xml:space="preserve"/>
        <w:br/>
        <w:t xml:space="preserve">По сообщениям интернет-страницы Free Beacon, эти «комплекты средств для выживания» будут распределены на все большие банки в США и включают в себя защиту от солнца, пищевые батончики, таблетки для очистки воды, а также пылезащитные маски. Ради всего святого, почему же Министерство финансов США в тайне заказывает «комплекты средств для выживания» для американских банкиров? Напрашивается очевидный вопрос: что знают они, чего не знают все другие?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http://info.kopp-verlag.de/hintergruende/enthuellungen/tyler-durden/warum-um-himmels-willen-bestellt-das-us-finanzministerium-in-aller-stille-ueberlebensausruestung-f.html;jsessionid=5DC8BA554A38C3268B04D5A29209FAE3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$200 000 для банкиров на комплекты средств для выживания?!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www.kla.tv/5670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enthuellungen/tyler-durden/warum-um-himmels-willen-bestellt-das-us-finanzministerium-in-aller-stille-ueberlebensausruestung-f.html;jsessionid=5DC8BA554A38C3268B04D5A29209FAE3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7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7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$200 000 для банкиров на комплекты средств для выживания?!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