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c753917f814d0d" /><Relationship Type="http://schemas.openxmlformats.org/package/2006/relationships/metadata/core-properties" Target="/package/services/metadata/core-properties/8cf7f61dab8e4298af36f778d56464b2.psmdcp" Id="R95b224cb143948e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Демонстрация в Вене: психиатрия – смерть вместо помощи!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Уважаемые дамы и господа. Европейская психиатрическая ассоциация (EПA) проводила с 28 по 31 марта в Вене свою годовую конференцию. Эта ассоциация является самым большим объединением психиатров в Европе. К активным членам этого объединения относятся более 77000 психиатров из 81 страны. На конгрессе ожидалось участие нескольких тысяч психиатров. В это же время европейская гражданская комиссия по правам человека провела документальную выставку на тему «Психиатрия – смерть вместо помощи!» Совместно с комиссией занимающейся нарушениями прав человека в психиатрии, она призвала к демонстрации в Вене.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господа. Европейская психиатрическая ассоциация (EПA) проводила с 28 по 31 марта в Вене свою годовую конференцию. Эта ассоциация является самым большим объединением психиатров в Европе. К активным членам этого объединения относятся более 77000 психиатров из 81 страны. На конгрессе ожидалось участие нескольких тысяч психиатров. В это же время европейская гражданская комиссия по правам человека провела документальную выставку на тему «Психиатрия – смерть вместо помощи!» Совместно с комиссией занимающейся нарушениями прав человека в психиатрии, она призвала к демонстрации в Вене.</w:t>
        <w:br/>
        <w:t xml:space="preserve">Мы рады поприветствовать у нас на интервью госпожу Крамер, представителя европейской гражданской комиссии по правам человека. Добрый вечер, госпожа Крамер... – Добрый вечер господин/ госпожа</w:t>
        <w:br/>
        <w:t xml:space="preserve">1)  Госпожа Крамер, против чего Вы сегодня протестуете? Какие недостатки Вы разоблачаете вашей демонстрацией? (...)</w:t>
        <w:br/>
        <w:t xml:space="preserve">2)  Вы боретесь в одиночку за ваши требования или же есть другие специалисты, которые Вас поддерживают? (...) </w:t>
        <w:br/>
        <w:t xml:space="preserve">3)  В этот выходной Ваше объединение проводит целый ряд протестов и просветительских мероприятий. Где и когда интересующиеся люди могут  углубиться в эту тему?  (...)</w:t>
        <w:br/>
        <w:t xml:space="preserve">4)  Как реагируют на это посетители выставки или прохожие на улице, которых достигла Выша критика психиатрии? (...)</w:t>
        <w:br/>
        <w:t xml:space="preserve">Госпожа Крамер, сердечная благодарность Вам за это интервью!</w:t>
        <w:br/>
        <w:t xml:space="preserve">Дорогие дамы и господа, прощаясь с Вами, мы предлагаем Вам некоторые впечатления с выставки и желаем дальнейшего информативного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http://de.scribd.com/doc/255761981/CCHR-Demo-Wien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#Psihiatrija - Психиатрия - </w:t>
      </w:r>
      <w:hyperlink w:history="true" r:id="rId22">
        <w:r w:rsidRPr="00F24C6F">
          <w:rPr>
            <w:rStyle w:val="Hyperlink"/>
          </w:rPr>
          <w:t>www.kla.tv/Psihiatrija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Демонстрация в Вене: психиатрия – смерть вместо помощи!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www.kla.tv/5750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cribd.com/doc/255761981/CCHR-Demo-Wien" TargetMode="External" Id="rId21" /><Relationship Type="http://schemas.openxmlformats.org/officeDocument/2006/relationships/hyperlink" Target="https://www.kla.tv/Psihiatrij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7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7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Демонстрация в Вене: психиатрия – смерть вместо помощи!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