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9144b784b346af" /><Relationship Type="http://schemas.openxmlformats.org/package/2006/relationships/metadata/core-properties" Target="/package/services/metadata/core-properties/d4a952b2d5c6405292add173b36f2fcb.psmdcp" Id="R8f512de9c89441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 debunks western accusations (big press conference in Moscow)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presents a uncesored defense speech by the Russian President, Vladimir Putin.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Take note of the precise analogy of Vladimir Putin's words with the ones George Friedman uttered in his "Stratfor" speech. Even though this big press conference with Putin already took place on the 18th December 2014, the World has not yet really heard anything about it. Unanimously the Mainstream media keep instigating against Russia. They continue bickering in such a malicious way, against every better judgment. Only the worldwide spreading of Russia's countervoice can still hold back the worst. Thank you that you help to make Putins countervoice available to the rest of the world, via Internet, or whatever other way you find!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original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https://www.youtube.com/watch?v=Ud1Di5eoKxA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 debunks western accusations (big press conference in Moscow)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www.kla.tv/5770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d1Di5eoKx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7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 debunks western accusations (big press conference in Moscow)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