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be87ecee4874c84" /><Relationship Type="http://schemas.openxmlformats.org/package/2006/relationships/metadata/core-properties" Target="/package/services/metadata/core-properties/57c2c36fd511467dbc0ec224eb219b2e.psmdcp" Id="Rca8137da4257456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Для Украины планируемое вступление в НАТО может спровоцировать ядерную войну.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принятием Киевским парламентом в декабре прошлого года желанного решения об  отмене неприсоединения Украины к НАТО страна приблизилась к Западу. Спикер Владимира Путина пояснил: «Украина не является членом НАТО, и мы надеемся, что военно-политическое будущее этой страны не предусматривает членство, ибо ещё один шаг НАТО в направлении российской границы…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уважаемые зрители. </w:t>
        <w:br/>
        <w:t xml:space="preserve">Для Украины планируемое вступление в НАТО может спровоцировать ядерную войну</w:t>
        <w:br/>
        <w:t xml:space="preserve"/>
        <w:br/>
        <w:t xml:space="preserve">С принятием Киевским парламентом в декабре прошлого года желанного решения об  отмене неприсоединения Украины к НАТО страна приблизилась к Западу. Спикер Владимира Путина пояснил: «Украина не является членом НАТО, и мы надеемся, что военно-политическое будущее этой страны не предусматривает членство, ибо ещё один шаг НАТО в направлении российской границы… будет для нас представлять серьёзную угрозу. Россия примет меры для обеспечения своей безопасности». Бывший корреспондент АРД  Кристоф Хёрстель предостерегает от членства Украины в НАТО. Если мы, «Запад, попытаемся Украину затянуть в НАТО,  тогда для россиян явная опасность войны»!  Далее Хёрстель советует это серьёзно обдумать, потому что это быстро может привести к ядерной войне. Силы, пропагандирующие войну, сознательно содействуют  вступлению Украины в НАТО, чтобы разрушительная ядерная война разразилась на европейском континенте и принесла с собой неисчислимое число человеческих жизней? </w:t>
        <w:br/>
        <w:t xml:space="preserve"/>
        <w:br/>
        <w:t xml:space="preserve">С этими, наводящими на размышление вопросами я прощаюсь с вами и желаю Вам хорошего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http://de.sputniknews.com/german.ruvr.ru/news/2014_12_23/Medwedjew-Verzicht-Kiews-auf-blockfreien-</w:t>
        </w:r>
      </w:hyperlink>
      <w:r w:rsidR="0026191C">
        <w:rPr/>
        <w:br/>
      </w:r>
      <w:r w:rsidRPr="002B28C8">
        <w:t xml:space="preserve">Status-ubereilte-Entscheidung-1284/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www.kla.tv/5348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Для Украины планируемое вступление в НАТО может спровоцировать ядерную войну.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www.kla.tv/6016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sputniknews.com/german.ruvr.ru/news/2014_12_23/Medwedjew-Verzicht-Kiews-auf-blockfreien-" TargetMode="External" Id="rId21" /><Relationship Type="http://schemas.openxmlformats.org/officeDocument/2006/relationships/hyperlink" Target="https://www.kla.tv/5348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0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0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Для Украины планируемое вступление в НАТО может спровоцировать ядерную войну.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