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e419fcb3b1f4dd0" /><Relationship Type="http://schemas.openxmlformats.org/package/2006/relationships/metadata/core-properties" Target="/package/services/metadata/core-properties/de31f2811c6a4fa3ae5ca8d3e98ecf27.psmdcp" Id="Re8dfd49d7a074c4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Умолченный погром в Одессе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Европе идёт война. Часто в СМИ сообщают о погибших и раненых солдатах. Всё чаще до нас доходят новости из Украины, которые описывают страдания мирных жителей и доказывают военные преступления. Послушайте два свидетельства очевидцев на эту тему:
Побег вместо братоубийства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Дорогие дамы и господа!</w:t>
        <w:br/>
        <w:t xml:space="preserve">В Европе идёт война. Часто в СМИ сообщают о погибших и раненых солдатах. Всё чаще до нас доходят новости из Украины, которые описывают страдания мирных жителей и доказывают военные преступления. Послушайте два свидетельства очевидцев на эту тему:</w:t>
        <w:br/>
        <w:t xml:space="preserve">Побег вместо братоубийства</w:t>
        <w:br/>
        <w:t xml:space="preserve">Между тем как в настоящее время мужчины на Украине безо всякого разбора призываются в армию, мой брат бежал в Россию. Он жил в западной части Украины, а наши родители и родственники – в восточной части страны, всего «в двух шагах» от её западной границы. В случае войны он был бы вынужден в силу обстоятельств стрелять в собственных родителей и родственников. Этого братоубийства он хотел избежать, так как подогреваемая братоубийственная война между западом и востоком уже давно ведётся таким кровопролитным путём.</w:t>
        <w:br/>
        <w:t xml:space="preserve">Свидетельство Ольги Л.</w:t>
        <w:br/>
        <w:t xml:space="preserve"/>
        <w:br/>
        <w:t xml:space="preserve">Ад на земле</w:t>
        <w:br/>
        <w:t xml:space="preserve">Чернухино (Восточная Украина) – сущий АД!!! Вся местность заминирована, включая жилые дома. Среди украинских солдат воюют практически только иностранные наёмники, которые хорошо вооружены. Русский и украинский языки среди них едва ли можно услышать. В прошлые дни мы видели чёрный дым над местностью, там сжигали людей! Эти изверги согнали мужчин в одну школу, расстреляли их, а потом их трупы сожгли вместе с школой.</w:t>
        <w:br/>
        <w:t xml:space="preserve">Свидетельство Али А.</w:t>
        <w:br/>
        <w:t xml:space="preserve"/>
        <w:br/>
        <w:t xml:space="preserve">В прошлом году нашим каналом kla.tv было зафиксировано особо жестокое преступление на Украине.</w:t>
        <w:br/>
        <w:t xml:space="preserve">2 мая 2014 года готовые к насилию футбольные болельщики во главе с тактической группой олигарха Коломойского, загнали мирных демонстрантов, так называемых русских сепаратистов, в Дом профсоюзов. Там украинские</w:t>
        <w:br/>
        <w:t xml:space="preserve">активисты и спецподразделение их истязали и были зверским образом казнены. Затем Дом профсоюзов был подожжён. Фотографии трупов ясно свидетельствуют о том, что поджёг был  устроен позже, чтобы целенаправленно скрыть резню. Об этом спланированном погроме, в котором погибло, по крайней мере, 116 человек, западные СМИ до сегодняшнего дня умалчивают!</w:t>
        <w:br/>
        <w:t xml:space="preserve">На этом месте мне бы хотелось порекомендовать вам  документальный фильм о событиях в Одессе, ссылку которого вы видите на мониторе. Этот фильм содержит дальнейшую бризантную информацию.</w:t>
        <w:br/>
        <w:t xml:space="preserve">Вслушивайтесь в голос за и против и создавайте своё собственное мнение о развитии событий на Украине и в Европе.</w:t>
        <w:br/>
        <w:t xml:space="preserve"/>
        <w:br/>
        <w:t xml:space="preserve">Желаю вам доброго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ол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http://de.ria.ru/post_soviet_space/20140506/268434075.html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http://info.kopp-verlag.de/hintergruende/europa/redaktion/haben-unbekannte-provokateure-diegewalt-in-odessa-angestachelt-.html</w:t>
        </w:r>
      </w:hyperlink>
      <w:r w:rsidR="0026191C">
        <w:rPr/>
        <w:br/>
      </w:r>
      <w:r w:rsidRPr="002B28C8">
        <w:t xml:space="preserve">Achtung: Die Bilder sind grausam!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http://ersieesist.livejournal.com/813.html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http://russianmoscowladynews.com/2014/05/05/die-bandera-erben/#comments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www.klagemauer.tv/?a=showportal&amp;keyword=allvids&amp;id=3010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6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Умолченный погром в Одессе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www.kla.tv/6146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23.06.2015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.ria.ru/post_soviet_space/20140506/268434075.html" TargetMode="External" Id="rId21" /><Relationship Type="http://schemas.openxmlformats.org/officeDocument/2006/relationships/hyperlink" Target="http://info.kopp-verlag.de/hintergruende/europa/redaktion/haben-unbekannte-provokateure-diegewalt-in-odessa-angestachelt-.html" TargetMode="External" Id="rId22" /><Relationship Type="http://schemas.openxmlformats.org/officeDocument/2006/relationships/hyperlink" Target="http://ersieesist.livejournal.com/813.html" TargetMode="External" Id="rId23" /><Relationship Type="http://schemas.openxmlformats.org/officeDocument/2006/relationships/hyperlink" Target="http://russianmoscowladynews.com/2014/05/05/die-bandera-erben/#comments" TargetMode="External" Id="rId24" /><Relationship Type="http://schemas.openxmlformats.org/officeDocument/2006/relationships/hyperlink" Target="https://www.klagemauer.tv/?a=showportal&amp;keyword=allvids&amp;id=3010" TargetMode="External" Id="rId25" /><Relationship Type="http://schemas.openxmlformats.org/officeDocument/2006/relationships/hyperlink" Target="https://www.kla.tv/Ukraine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1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1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Умолченный погром в Одессе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