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e70311dc05a4008" /><Relationship Type="http://schemas.openxmlformats.org/package/2006/relationships/metadata/core-properties" Target="/package/services/metadata/core-properties/1e6ffd0caa6d4bf7a0352f4635c6f32a.psmdcp" Id="R169c7d61d1df4c6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Menschenversuche mit Genbananen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Mindestens 124 Hilfsorganisationen und 26 Wissenschaftler protestieren in einem offenen Brief gegen die „Bill &amp; Melinda Gates-Stiftung“. Grund dafür sind laufende Menschenversuche mit gentechnisch veränderten Beta-Carotin-angereicherten Bananen, die nicht in Tierversuchen getestet wurden...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Haben Sie, verehrte Zuschauer, schon von den Menschenversuchen mit Genbananen gehört? Mindestens 124 Hilfsorganisationen und 26 Wissenschaftler protestieren in einem offenen Brief gegen die „Bill &amp;amp; Melinda Gates-Stiftung“. Grund dafür sind laufende Menschenversuche mit gentechnisch veränderten Beta-Carotin-angereicherten Bananen, die nicht in Tierversuchen getestet wurden. Diese sogenannten „Frankensteinfrüchte“ sollen jetzt Uganda und anderen ostafrikanischen Ländern aufgezwungen werden. Unabhängige Studien zeigten bisher, dass so genannte GVO, das meint gentechnisch veränderte Organismen, viele unbekannte Risiken aufweisen, die z.B. Allergien, Autoimmunstörungen und nach jahrelangem Verzehr sogar Krebs verursachen können. Worum geht es Bill und Melinda Gates</w:t>
        <w:br/>
        <w:t xml:space="preserve">mit diesem Projekt für die afrikanische Bevölkerung? Bill Gates hat unlängst eingestanden, sein Plan sei die Reduzierung der Weltbevölkerung. Verbreiten sie, meine Damen und Herren, diese Informationen, den betroffen ist jeder, der sich zur Weltbevölkerung zählt. Bleiben wir gemeinsam dran Licht ins Dunkle zu bringen. Wir zählen auf sie!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http://info.kopp-verlag.de/medizin-und-gesundheit/gesundes-leben/ethan-a-huff/wissenschaftler-verurteilen-bill-gates-menschenversuche-mit-genbananen-in-afrika.html</w:t>
        </w:r>
      </w:hyperlink>
      <w:r w:rsidR="0026191C">
        <w:rPr/>
        <w:br/>
      </w:r>
      <w:hyperlink w:history="true" r:id="rId22">
        <w:r w:rsidRPr="00F24C6F">
          <w:rPr>
            <w:rStyle w:val="Hyperlink"/>
          </w:rPr>
          <w:rPr>
            <w:sz w:val="18"/>
          </w:rPr>
          <w:t>http://www.tagesspiegel.de/wirtschaft/krummes-ding-bill-gates-gen-bananen-sollen-die-welt-retten/10052996.html</w:t>
        </w:r>
      </w:hyperlink>
      <w:r w:rsidR="0026191C">
        <w:rPr/>
        <w:br/>
      </w:r>
      <w:hyperlink w:history="true" r:id="rId23">
        <w:r w:rsidRPr="00F24C6F">
          <w:rPr>
            <w:rStyle w:val="Hyperlink"/>
          </w:rPr>
          <w:rPr>
            <w:sz w:val="18"/>
          </w:rPr>
          <w:t>http://www.gesundheitlicheaufklaerung.de/eugeniker-bill-gates-impfungen-zur-bevolkerungsreduktion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#Gentechnik - Gefahren der Gentechnik - </w:t>
      </w:r>
      <w:hyperlink w:history="true" r:id="rId24">
        <w:r w:rsidRPr="00F24C6F">
          <w:rPr>
            <w:rStyle w:val="Hyperlink"/>
          </w:rPr>
          <w:t>www.kla.tv/Gentechnik</w:t>
        </w:r>
      </w:hyperlink>
      <w:r w:rsidR="0026191C">
        <w:rPr/>
        <w:br/>
      </w:r>
      <w:r w:rsidR="0026191C">
        <w:rPr/>
        <w:br/>
      </w:r>
      <w:r w:rsidRPr="002B28C8">
        <w:t xml:space="preserve">#BillGates - </w:t>
      </w:r>
      <w:hyperlink w:history="true" r:id="rId25">
        <w:r w:rsidRPr="00F24C6F">
          <w:rPr>
            <w:rStyle w:val="Hyperlink"/>
          </w:rPr>
          <w:t>www.kla.tv/BillGates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Menschenversuche mit Genbananen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www.kla.tv/6180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medizin-und-gesundheit/gesundes-leben/ethan-a-huff/wissenschaftler-verurteilen-bill-gates-menschenversuche-mit-genbananen-in-afrika.html" TargetMode="External" Id="rId21" /><Relationship Type="http://schemas.openxmlformats.org/officeDocument/2006/relationships/hyperlink" Target="http://www.tagesspiegel.de/wirtschaft/krummes-ding-bill-gates-gen-bananen-sollen-die-welt-retten/10052996.html" TargetMode="External" Id="rId22" /><Relationship Type="http://schemas.openxmlformats.org/officeDocument/2006/relationships/hyperlink" Target="http://www.gesundheitlicheaufklaerung.de/eugeniker-bill-gates-impfungen-zur-bevolkerungsreduktion" TargetMode="External" Id="rId23" /><Relationship Type="http://schemas.openxmlformats.org/officeDocument/2006/relationships/hyperlink" Target="https://www.kla.tv/Gentechnik" TargetMode="External" Id="rId24" /><Relationship Type="http://schemas.openxmlformats.org/officeDocument/2006/relationships/hyperlink" Target="https://www.kla.tv/BillGate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18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1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Menschenversuche mit Genbananen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