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9d665c2c5c4db9" /><Relationship Type="http://schemas.openxmlformats.org/package/2006/relationships/metadata/core-properties" Target="/package/services/metadata/core-properties/9287a1d8361447f0a0de0d8d5446b2c0.psmdcp" Id="Re4c41e75f7eb4b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verschwiegene Vernichtungskrieg gegen die ostukrainische Bevölkerung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deutsche freie Journalist Mark Bartalmai lebt mit kurzen Unterbrechungen seit ca. einem Jahr im Kriegsgebiet der Ostukraine. Mit seinem Film "Ukrainian Agony" zeigt Mark Bartalmai ein gänzlich anderes Bild des Ukraine-Konfliktes, als es von den westlichen Massenmedien dargestellt wird. Denn als Gegenstimme zum westlichen Mainstream...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Damen und Herren,</w:t>
        <w:br/>
        <w:t xml:space="preserve"/>
        <w:br/>
        <w:t xml:space="preserve">der deutsche freie Journalist Mark Bartalmai lebt mit kurzen Unterbrechungen seit ca. einem Jahr im Kriegsgebiet der Ostukraine. Mit seinem Film "Ukrainian Agony" zeigt Mark Bartalmai ein gänzlich anderes Bild des Ukraine-Konfliktes, als es von den westlichen Massenmedien dargestellt wird. Denn als Gegenstimme zum westlichen Mainstream, zeigt Bartalmai sein persönliches, hautnah-authentisches Erleben des sich schier endlos eskalierenden Krieges vor Ort.</w:t>
        <w:br/>
        <w:t xml:space="preserve"/>
        <w:br/>
        <w:t xml:space="preserve">Freundlicherweise  wurde klagemauer.tv ein Interview von Frank Höfer, dem Begründer des alternativen Portals NuoViso.TV zur Verfügung gestellt, das er mit Mark Bartalmai gemacht hat. Im nachfolgenden Ausschnitt führt Mark Bartalmai in seine Dokumentation ein und erläutert die Lage und Entwicklung des verschwiegenen Vernichtungskriegs gegen die ostukrainische Bevölkerung.</w:t>
        <w:br/>
        <w:t xml:space="preserve"/>
        <w:br/>
        <w:t xml:space="preserve">Wir wünschen Ihnen einen aufschlussreichen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1">
        <w:r w:rsidRPr="00F24C6F">
          <w:rPr>
            <w:rStyle w:val="Hyperlink"/>
          </w:rPr>
          <w:t>www.kla.tv/Ukraine</w:t>
        </w:r>
      </w:hyperlink>
      <w:r w:rsidR="0026191C">
        <w:rPr/>
        <w:br/>
      </w:r>
      <w:r w:rsidR="0026191C">
        <w:rPr/>
        <w:br/>
      </w:r>
      <w:r w:rsidRPr="002B28C8">
        <w:t xml:space="preserve">#NuoViso - NuoViso.TV - </w:t>
      </w:r>
      <w:hyperlink w:history="true" r:id="rId22">
        <w:r w:rsidRPr="00F24C6F">
          <w:rPr>
            <w:rStyle w:val="Hyperlink"/>
          </w:rPr>
          <w:t>www.kla.tv/nuoviso</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#Interviews - </w:t>
      </w:r>
      <w:hyperlink w:history="true" r:id="rId24">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verschwiegene Vernichtungskrieg gegen die ostukrainische Bevölkerung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kraine" TargetMode="External" Id="rId21" /><Relationship Type="http://schemas.openxmlformats.org/officeDocument/2006/relationships/hyperlink" Target="https://www.kla.tv/nuoviso"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Interview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verschwiegene Vernichtungskrieg gegen die ostukrainische Bevölkerung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