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e75657b5cc424a" /><Relationship Type="http://schemas.openxmlformats.org/package/2006/relationships/metadata/core-properties" Target="/package/services/metadata/core-properties/b9ae28d3ad7e4d7d91f91bc50732e826.psmdcp" Id="R573f97fef9724a0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Проект Ватикана Люцифер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Почему существует ватиканская обсерватория, в эксплуатации астрономов Ватикана в штате Аризона? (Mount Graham)
Узнай, почему эти астрономы Ватикана заняты „ПРОЕКТОМ ЛЮЦИФЕР“.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Почему существует ватиканская обсерватория, в эксплуатации астрономов Ватикана в штате Аризона? (Mount Graham)</w:t>
        <w:br/>
        <w:t xml:space="preserve">Узнай, почему эти астрономы Ватикана заняты „ПРОЕКТОМ ЛЮЦИФЕР“.</w:t>
        <w:br/>
        <w:t xml:space="preserve">Применяется специальная инфрокрасная камера, которая смонтирована на сильнейшем телескопе мира, которая отслеживает глубину Вселенной в поисках Неземных и НЛО. </w:t>
        <w:br/>
        <w:t xml:space="preserve">К основным инструментам относится:  </w:t>
        <w:br/>
        <w:t xml:space="preserve">двойная сине-красная камера, соответсвенно для синего и красного спектра, для глубинных съёмок Вселенной, с возможностью обнуления  интерферометрия  для опознания удалённых планет. Дальше имеются в наличии современные спектроскопы и инфрокрасная система спектроскопов ближнего наблюдения под именем Люцифер.</w:t>
        <w:br/>
        <w:t xml:space="preserve">(Инфрокрасная система измерения является патентом Геоинженерии правительства США и в простейшем варианте измеряет отражение света со стороны  Земли и других планет. (прим. переводчика)</w:t>
        <w:br/>
        <w:t xml:space="preserve"/>
        <w:br/>
        <w:t xml:space="preserve">Принадлежащая Ватикану обсерватория на горе Mount Graham вводит в эксплуатацию телескоп ЛЮЦИФЕР.</w:t>
        <w:br/>
        <w:t xml:space="preserve">(LUCIFER означает:)</w:t>
        <w:br/>
        <w:t xml:space="preserve"/>
        <w:br/>
        <w:t xml:space="preserve">LARGE BINOCULAR TELESCOPE NEAR-INFRARED</w:t>
        <w:br/>
        <w:t xml:space="preserve">Большой бинокулярный телескоп ближнего инфрокрасного </w:t>
        <w:br/>
        <w:t xml:space="preserve">UTILITY WITH</w:t>
        <w:br/>
        <w:t xml:space="preserve">применения </w:t>
        <w:br/>
        <w:t xml:space="preserve">CAMERA AND </w:t>
        <w:br/>
        <w:t xml:space="preserve">с камерой и</w:t>
        <w:br/>
        <w:t xml:space="preserve">INTEGRAL</w:t>
        <w:br/>
        <w:t xml:space="preserve">интегрированным </w:t>
        <w:br/>
        <w:t xml:space="preserve">FIELD UNIT FOR</w:t>
        <w:br/>
        <w:t xml:space="preserve">блоком для</w:t>
        <w:br/>
        <w:t xml:space="preserve">EXTRAGALACTIC </w:t>
        <w:br/>
        <w:t xml:space="preserve">внегалактического</w:t>
        <w:br/>
        <w:t xml:space="preserve">RESEARCH</w:t>
        <w:br/>
        <w:t xml:space="preserve">исследования</w:t>
        <w:br/>
        <w:t xml:space="preserve"/>
        <w:br/>
        <w:t xml:space="preserve">Ватикан крестит телескоп на Mount Graham (гора Грехем) на имя „Люцифер“</w:t>
        <w:br/>
        <w:t xml:space="preserve">6 ноября, пост  Earthpages.org</w:t>
        <w:br/>
        <w:t xml:space="preserve">Автор: Cynthia Long</w:t>
        <w:br/>
        <w:t xml:space="preserve">Ватикан, иезуиты и University of Arizona (Университет Аризоны) открыли оптический телескоп на Mount Graham (гора Грехем) в Аризоне под именем „люцифер“ . Mount Graham- телескоп был назван немецкой командой, которая его построила  „ Люцифером“. Он был построен не только вопреки большому сопротивлению строительству на святой горе племени Аппаче, но так же не было дано никаких объяснений, почему он назван Люцифером!</w:t>
        <w:br/>
        <w:t xml:space="preserve">Что неразрешенные и нежеланные телескопы или другие объекты устанавливаются на индейской земле без согласия или благословения народа Аппаче, действительно кашмар, но типично. Как роман Дэн Брауна </w:t>
        <w:br/>
        <w:t xml:space="preserve">(прим.перев: Аппаче, это один из многих эксплуатируемых североамериканских народов. „Индейцы“)</w:t>
        <w:br/>
        <w:t xml:space="preserve"/>
        <w:br/>
        <w:t xml:space="preserve">Университет Аризоны, Ватикан и иезуиты назвали свой новый телескоп „Люцифер“.</w:t>
        <w:br/>
        <w:t xml:space="preserve">Обосновавшись на горе Грехем, удивляются критики, ‚злые‘ планируют инсценировку сценария последнего времени? </w:t>
        <w:br/>
        <w:t xml:space="preserve"> Greg Szymanski, JD</w:t>
        <w:br/>
        <w:t xml:space="preserve">23. апреля 2010</w:t>
        <w:br/>
        <w:t xml:space="preserve">Университет Аризоны, вместе с Ватиканом и иезуитским орденом, объявил сегодня, что назвал свой новейший и самый мощный телескоп «Люцифер». </w:t>
        <w:br/>
        <w:t xml:space="preserve"/>
        <w:br/>
        <w:t xml:space="preserve">Хорхе Марио Бергоглио станет первым иезуитским папой</w:t>
        <w:br/>
        <w:t xml:space="preserve">Michael Day</w:t>
        <w:br/>
        <w:t xml:space="preserve">The Independent</w:t>
        <w:br/>
        <w:t xml:space="preserve">14. марта, 2013</w:t>
        <w:br/>
        <w:t xml:space="preserve">В 19.06 залитая дождём и переполненная людьми площадь Св.Петра была вдруг охвачена смесью радости и шока, когда клубы белого дыма донесли до собравшихся, как и до остальных1.2 миллиарда католиков по всему миру весть, что выбран новый понтифик, и причём  уже на второй день выборов!  </w:t>
        <w:br/>
        <w:t xml:space="preserve">Но шуму, приветствовавшего клубящийся дым, нельзя было противопоставить тот восторг, которым был встречен в Буэнос-Айресе Хорхе Марио Бергоглио, когда он вышел на балкон, как 266ой последователь Святого Петра.</w:t>
        <w:br/>
        <w:t xml:space="preserve">В 20.10 местного времени, когда новоизбранный папа Францискус1 в белой папской рясе вышел к приветствующим „Viva il Papa“( Да здравствует Папа), масса собравшихся простиралась от от большой площади до конца Via della Conciliazione, это 500- метровая улица, соединяющая Ватикан с Тибром.  </w:t>
        <w:br/>
        <w:t xml:space="preserve">Орден Иезуитов имел своих собственных астрономов в Риме начиная с 16го века. Ватикан начал строить свои обсерватории намного позже. </w:t>
        <w:br/>
        <w:t xml:space="preserve">Летняя резиденция папы в Castel Gandolfo, южнее Рима. </w:t>
        <w:br/>
        <w:t xml:space="preserve">В двух куполах, покрывающих папский дворец, расположены телескопы Ватикана. Астрономы живут в бывшем монастыре.  Многие исследователи обсерватории „SpecolaVaticana“ являются иезуитскими священниками.</w:t>
        <w:br/>
        <w:t xml:space="preserve"/>
        <w:br/>
        <w:t xml:space="preserve">Я получил образование в школе-интернате, которая находилась под руководством иезуитов. Три года мы должны были части Библии переводить из одного языка на другой. В первой книге Моисея, Бытие, Господь сходит с неба на землю на святую гору с дымом и огнём и великим шумом и землетрясением.</w:t>
        <w:br/>
        <w:t xml:space="preserve">В проекции картина:  “Rockefeller/Prometheus Entertainment Company” (Развлекательное предприятие Рокфеллера/Прометея) финансирует моё шоу.</w:t>
        <w:br/>
        <w:t xml:space="preserve">И все боялись. Это был тот момент, когда я сказал:</w:t>
        <w:br/>
        <w:t xml:space="preserve">Это не Бог. О чём мы говорим?  Моему Богу не нужен транспорт, чтобы передвигаться, который сотрясается, испускает дым и производит большой шум. </w:t>
        <w:br/>
        <w:t xml:space="preserve">(в проекции: Эрих фон Даникен –Автор/теоретик древних неземных )</w:t>
        <w:br/>
        <w:t xml:space="preserve">И это были иезуитские священники, которые сказали: Эрих, может тебе нужно прочитать книгу Еноха.</w:t>
        <w:br/>
        <w:t xml:space="preserve">Nassim Haramein  – Физик</w:t>
        <w:br/>
        <w:t xml:space="preserve">Итак, я начал всё это исследовать и выяснил нечто очень  странное.</w:t>
        <w:br/>
        <w:t xml:space="preserve">-показаны иезуитские церкви везде в Европе-</w:t>
        <w:br/>
        <w:t xml:space="preserve">Я выяснил, что большинство телескопов и зондов, которые наблюдают за солнцем, находятся во владении никого иного, как Ватикана. -Смех- Ватикан.</w:t>
        <w:br/>
        <w:t xml:space="preserve">И я подумал: Хм, странно. Какое дело Ватикану до солнца?</w:t>
        <w:br/>
        <w:t xml:space="preserve">SOHO фотографии</w:t>
        <w:br/>
        <w:t xml:space="preserve">(SOHO=Solar and Heliospheric Observatory, Рус.: Солнечно-гелиосферическая звёздная обсерватория)</w:t>
        <w:br/>
        <w:t xml:space="preserve">ADG (UK)</w:t>
        <w:br/>
        <w:t xml:space="preserve">(UK=United Kingdom – Объединённое Королевство – Великобритания)</w:t>
        <w:br/>
        <w:t xml:space="preserve"/>
        <w:br/>
        <w:t xml:space="preserve">латинское песнопение</w:t>
        <w:br/>
        <w:t xml:space="preserve"/>
        <w:br/>
        <w:t xml:space="preserve">Вы сказали, что Вы Люцифер? </w:t>
        <w:br/>
        <w:t xml:space="preserve">Я есть Люцифер. </w:t>
        <w:br/>
        <w:t xml:space="preserve">Дайте мне определение Люцифера.</w:t>
        <w:br/>
        <w:t xml:space="preserve">Чистый, добродетель, здоровый, невинный, индивидуальный, желающий помогать людям.</w:t>
        <w:br/>
        <w:t xml:space="preserve">Это Люцифер? </w:t>
        <w:br/>
        <w:t xml:space="preserve">Да.</w:t>
        <w:br/>
        <w:t xml:space="preserve">Пожалуйста, скажите это ещё раз. Люцифер, это чистый, святой - </w:t>
        <w:br/>
        <w:t xml:space="preserve">Полный добродетели</w:t>
        <w:br/>
        <w:t xml:space="preserve">Полный добродетели. Это тот Люцифер, которого создал Бог?</w:t>
        <w:br/>
        <w:t xml:space="preserve">Тот самый.</w:t>
        <w:br/>
        <w:t xml:space="preserve">Вау, это сила. Я это помещу в интернет.</w:t>
        <w:br/>
        <w:t xml:space="preserve">О, да благословит тебя Бог, брат!</w:t>
        <w:br/>
        <w:t xml:space="preserve">Ибо это как раз то, чему нас учат Шрайнер и массоны, что Люцифер есть свет. Расскажите мне об Иисусе. Кто такой Иисус?</w:t>
        <w:br/>
        <w:t xml:space="preserve">Он мой вождь.</w:t>
        <w:br/>
        <w:t xml:space="preserve">Является он сыном Божьим? </w:t>
        <w:br/>
        <w:t xml:space="preserve">Да.</w:t>
        <w:br/>
        <w:t xml:space="preserve">Является он единственным достойным учителем? (прим. перевочика: the Only Worshipful Master – это твёрдое понятие у массонов)</w:t>
        <w:br/>
        <w:t xml:space="preserve">Да.</w:t>
        <w:br/>
        <w:t xml:space="preserve">Видите, это то, что исповедует массон, что Люцифер есть свет.</w:t>
        <w:br/>
        <w:t xml:space="preserve">Не дайте соблазнить себя,</w:t>
        <w:br/>
        <w:t xml:space="preserve">сатана превращается в ангела света</w:t>
        <w:br/>
        <w:t xml:space="preserve">2. Коринфянам 11,14</w:t>
        <w:br/>
        <w:t xml:space="preserve">Картина: Darrell Creswell</w:t>
        <w:br/>
        <w:t xml:space="preserve">Почему Вы это ещё делаете? Почему Вы ещё здесь?</w:t>
        <w:br/>
        <w:t xml:space="preserve">Да, такое ощущение, что это дело судьбы. Я научился распоряжаться этим, знаете, очень давно. И я делаю свою часть.</w:t>
        <w:br/>
        <w:t xml:space="preserve">О чём Вы договорились?</w:t>
        <w:br/>
        <w:t xml:space="preserve">Достигнуть того, где я сейчас есть.</w:t>
        <w:br/>
        <w:t xml:space="preserve">Можно мне спросить, с кем вы в сделке?</w:t>
        <w:br/>
        <w:t xml:space="preserve">Ну, знаете, с верховным главнокомандующим.</w:t>
        <w:br/>
        <w:t xml:space="preserve">На этой земле? </w:t>
        <w:br/>
        <w:t xml:space="preserve">На этой земле и в мире, которого Вы не можете видеть.(на экране: 3x6 – 666)</w:t>
        <w:br/>
        <w:t xml:space="preserve">Justin Timberlake MAGIC 666</w:t>
        <w:br/>
        <w:t xml:space="preserve">Картины на экране - </w:t>
        <w:br/>
        <w:t xml:space="preserve">Не знаю как... я пришел к тому, написать эти песни.</w:t>
        <w:br/>
        <w:t xml:space="preserve">Что вы имеете в виду, „Вы не знаете как“?</w:t>
        <w:br/>
        <w:t xml:space="preserve">Эти ранние песни были написанны почти магически.</w:t>
        <w:br/>
        <w:t xml:space="preserve">Илюминаты- символ рукой</w:t>
        <w:br/>
        <w:t xml:space="preserve">(на футболке написанно: Я сделала аборт)</w:t>
        <w:br/>
        <w:t xml:space="preserve">JAY-Z</w:t>
        <w:br/>
        <w:t xml:space="preserve">Day Dreamer (Мечтатель)</w:t>
        <w:br/>
        <w:t xml:space="preserve">Это имеет отношение к магии. И это не магия Зигфрида и Ройя, знаете. Это другого рода проникающая магия.</w:t>
        <w:br/>
        <w:t xml:space="preserve">(прим. переводчика: Зигфрид и Рой, это всемирно известное шоу двух магов со своим тигром, которое основывается на трюках и иллюзиях, причём один из нихнесколько лет назад был жестоко изувечен своим домашним тигром.)</w:t>
        <w:br/>
        <w:t xml:space="preserve">Символ Бафомета рукой</w:t>
        <w:br/>
        <w:t xml:space="preserve">Добытчики пожертвований: странная дружба</w:t>
        <w:br/>
        <w:t xml:space="preserve">(теперь МИД США Джон Керри с сатанистом Аароном Фокс (Имя не разборчиво)</w:t>
        <w:br/>
        <w:t xml:space="preserve">Twitter</w:t>
        <w:br/>
        <w:t xml:space="preserve">„Число зверя. </w:t>
        <w:br/>
        <w:t xml:space="preserve">Пьют пиво, слушают Мейдена с New York Boys. Happy 666 Twitterland.“</w:t>
        <w:br/>
        <w:t xml:space="preserve">Ladygaga</w:t>
        <w:br/>
        <w:t xml:space="preserve"/>
        <w:br/>
        <w:t xml:space="preserve">Anubis</w:t>
        <w:br/>
        <w:t xml:space="preserve"/>
        <w:br/>
        <w:t xml:space="preserve">LADY GAGA</w:t>
        <w:br/>
        <w:t xml:space="preserve">Расследование журналистов о связях с гомосексуальной проституции ВИП- персон Рейгана, Буша. ‚Call boys‘ (мужчины-проститутки) имели ночной вояж в Белом Доме </w:t>
        <w:br/>
        <w:t xml:space="preserve"/>
        <w:br/>
        <w:t xml:space="preserve">План улиц: Вашингтона, Канберры, Нью Дели, ГЕРМАНИИ???, Хамптон Коурт, Лондона.</w:t>
        <w:br/>
        <w:t xml:space="preserve"/>
        <w:br/>
        <w:t xml:space="preserve">Перевод на русский с немецкого согласно Catholic-Church.org</w:t>
        <w:br/>
        <w:t xml:space="preserve">„Люцифер, со своим пламенем появись он утром. Тот Люцифер, который не знает гибели, Христос твой сын, который вернулся с низу. Он весело осиял человеческий род и он живёт и правит во веки.“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https://www.youtube.com/watch?v=Pa4nsCYzM1w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Проект Ватикана Люцифер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www.kla.tv/6349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Pa4nsCYzM1w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Проект Ватикана Люцифер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