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c9403da80943b2" /><Relationship Type="http://schemas.openxmlformats.org/package/2006/relationships/metadata/core-properties" Target="/package/services/metadata/core-properties/bf07e2fec10d429d9c80b31a2fab362b.psmdcp" Id="Rbda1817314354b1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¿Las manifestaciones en Rusia son suprimidas?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Queridos televidentes, ¿Son reprimidas las manifestaciones en Rusia? Las manifestaciones contra el gobierno ruso y el presidente Putin en Rusia no se...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Queridos televidentes, ¿Son reprimidas las manifestaciones en Rusia? Las manifestaciones contra el gobierno ruso y el presidente Putin en Rusia no se suprimen, al contrario de lo que los medios de comunicación occidentales presentan. Según dice Andrei Kovalenko, politólogo y diputado del señor Federov en la Duma del Estado, el Congreso del Estado de Rusia, que en Moscú y en San Petersburgo casi cada fin de semana se celebran manifestaciones de la oposición. La autoridad estatal responde muy moderada, aunque se sabe que estas manifestaciones son controladas desde el extranjero. </w:t>
        <w:br/>
        <w:t xml:space="preserve">La policía asegura, regula y lo controla todo y trata de asegurarse de que no haya violencia. Cuando el tiempo acordado ha llegado, sólo dicen: "¡Está bien, vuestro tiempo se ha acabado!", y luego todos se desplazan. Pero si hay resistencia o comportamiento agresivo, se arrestan pro forma a las gente violenta. 95% de ellos son puestos en libertad al final del día. ¿Es posible con esta conducta de las fuerzas de seguridad rusas realmente de hablar de una "supresión de la democracia", o incluso del "fin de la libertad de expresión", como a los medios de comunicación occidentales le agradan de hacer? Les deseamos una buena tarde.</w:t>
        <w:br/>
        <w:t xml:space="preserve">Fuentes / Enlaces: Extracto de la entrevista con Andrei Kovalenko - Kla.TV desde 12/25/2014 (minuto 0:00 a 10:00) http://www.kla.tv/4931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aba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Auszug aus dem Interview mit Andrej Kovalenko – Kla.TV vom 25.12.2014 (Minute 0:00 bis 10:00)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http://www.kla.tv/4931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¿Las manifestaciones en Rusia son suprimidas?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4931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5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¿Las manifestaciones en Rusia son suprimidas?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