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83d2d2ccdd8403f" /><Relationship Type="http://schemas.openxmlformats.org/package/2006/relationships/metadata/core-properties" Target="/package/services/metadata/core-properties/00dcef8c1c7242f782ff1da260ced094.psmdcp" Id="R3464659afda347f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Ядерный договор с Ираном – «Может ли мир вздохнуть?»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15 июля 2015 года швейцарский телерадио канал (SRF)
на своей веб-странице сообщил о предстоящем подписании ядерного соглашения с Ираном в следствии чего, я цитирую: «Мир может облегчённо вздохнуть».
И теперь мы в нашей передаче исследуем 2 вопроса...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дамы и господа, добро пожаловать на телестудию KlagemauerTV.</w:t>
        <w:br/>
        <w:t xml:space="preserve">15 июля 2015 года швейцарский телерадио канал (SRF)</w:t>
        <w:br/>
        <w:t xml:space="preserve">на своей веб-странице сообщил о предстоящем подписании ядерного соглашения с Ираном в следствии чего, я цитирую: «Мир может облегчённо вздохнуть».</w:t>
        <w:br/>
        <w:t xml:space="preserve"/>
        <w:br/>
        <w:t xml:space="preserve"/>
        <w:br/>
        <w:t xml:space="preserve">И теперь мы в нашей передаче исследуем 2 вопроса:</w:t>
        <w:br/>
        <w:t xml:space="preserve"/>
        <w:br/>
        <w:t xml:space="preserve">Во-первых: представлял ли Иран действительно когда-либо ядерную опасность, что это соглашение теперь могло стать причиной облегченно вздохнуть? И во-вторых: с подписанием Договора будет ли действительно устранена ядерная угроза, чтобы с полным правом можно было бы сказать, что мир «облегченно вздохнёт»?</w:t>
        <w:br/>
        <w:t xml:space="preserve">По первому вопросу ясно высказался германский публицист и бывший депутат Бундестага, Юрген Тоденхёфер. Тоденхёфер играл важную роль в том, что правительство США вообще опять вступило в дипломатические отношения с Ираном и вело переговоры. Тоденхёфер не верит, что Иран хочет иметь ядерное оружие и на своей веб-странице перечисляет 5 доводов, которые опровергают желание Ирана приобрести ядерное оружие.</w:t>
        <w:br/>
        <w:t xml:space="preserve"/>
        <w:br/>
        <w:t xml:space="preserve">Во-первых: горстка бомб бесполезна, если вы, как и Иран, окруженный тысячами бомб.</w:t>
        <w:br/>
        <w:t xml:space="preserve">США владеет 7.300, Франция плюс Великобритания 525 и Израиль от 80 до 400 ядерными боеголовками. Не говоря уже о 8.000 боеголовок России. </w:t>
        <w:br/>
        <w:t xml:space="preserve"/>
        <w:br/>
        <w:t xml:space="preserve">Во-вторых, почему Иран не хочет иметь ядерное оружие: потому что неотменяемая фетва то есть правосудие Высшего руководителя Ирана ясно говорит, что бомба – это правонарушение против ислама. </w:t>
        <w:br/>
        <w:t xml:space="preserve"/>
        <w:br/>
        <w:t xml:space="preserve">В-третьих: потому что существует признанное правительством и оппозицией национальное иранское решение против ядерного оружия.</w:t>
        <w:br/>
        <w:t xml:space="preserve"/>
        <w:br/>
        <w:t xml:space="preserve">В-четвертых: и из азов ядерной стратегии можно заключить, почему атомная бомба для Ирана не имеет смысла. На всех, за исключением США и России распространяется: «Тот, кто стреляет первым, умирает вторым». Через двадцать минут после ядерного нападения Ирана на Израиль, Иран больше не будет существовать. </w:t>
        <w:br/>
        <w:t xml:space="preserve"/>
        <w:br/>
        <w:t xml:space="preserve">В-пятых: Иран не хочет  иметь ядерное оружие по причине соотношения сил: военный бюджет Ирана составляет менее 4% от бюджета США. В отличие от США и Израиля, Иран не является активной милитаристической страной. </w:t>
        <w:br/>
        <w:t xml:space="preserve"/>
        <w:br/>
        <w:t xml:space="preserve"/>
        <w:br/>
        <w:t xml:space="preserve"/>
        <w:br/>
        <w:t xml:space="preserve">На основании этих доводов опасность, исходящая от Ирана, если даже она вообще существует, очень мала.</w:t>
        <w:br/>
        <w:t xml:space="preserve">Юрген Тоденхёфер «попал в точку», когда пояснил, почему Иран постоянно находится в перекрёстном огне обвинений в ядерной угрозе, я цитирую: «За массированным давлением США на Иран стоит попытка покорить исламскую страну, которая не согласна «плясать под американскую дудку  ».</w:t>
        <w:br/>
        <w:t xml:space="preserve"/>
        <w:br/>
        <w:t xml:space="preserve">Теперь переходим ко второму вопросу, т.е. устранена ли ядерная угроза вследствие ядерного соглашения?</w:t>
        <w:br/>
        <w:t xml:space="preserve">Ответ ясен: НЕТ. По этому поводу предоставим место цифрам и фактам:</w:t>
        <w:br/>
        <w:t xml:space="preserve">            </w:t>
        <w:br/>
        <w:t xml:space="preserve">Официально существует 5 ядерных держав: США с их предположительно одной тысячью девятьсот пятьюдесятью ядерными боеголовками по всему миру. В одной только Германии в полной готовности находятся 300 боеголовок; затем Россия с одной тысячью семьсот сорока активными боеголовками; Франция имеет 290, Великобритания – 160 и Китай с неизвестным количеством боеголовок. Эти данные исходят из официальных источников и, согласно мнению инсайдеров, настоящие цифры намного выше. Эти 5 атомных держав подписали договор о нераспространении ядерного оружия и, таким образом, обязались «вести переговоры в духе доброй воли о договоре всеобщего и полного разоружения».</w:t>
        <w:br/>
        <w:t xml:space="preserve">Неофициально затем к ним присоединяются Индия, Пакистан, Израиль и Северная Корея, не подписавшие договор о нераспространении ядерного оружия. В данном случае стоит особо упомянуть израильское правительство, которое тут же резко раскритиковало ядерный договор с Ираном. И хотя израильское правительство ни разу не предоставило конкретной информации о количестве и качестве их термоядерного арсенала, однако, по данным журнала «Шпигель» выпуск 5/2004, Израиль имеет атомные бомбы по меньшей мере с 1967 года. В 1986 году бывший техник Исследовательского ядерного центра Негев Мардохей Вануну  передал для прессы более точную информацию, фотографии и документацию. Бывший капитан и пилот израильских ВВС, а сегодня активный борец за мир Йонатан Шапира сказал, я цитирую: «Меня больше беспокоят те атомные бомбы, которые Израиль уже имеет, чем те атомные бомбы, которые Иран не имеет». </w:t>
        <w:br/>
        <w:t xml:space="preserve">Далее, ООН в этом году на Конференции по рассмотрению Договора о нераспространении ядерного оружия подвергла критике государств-участников за недостаточную решимость. </w:t>
        <w:br/>
        <w:t xml:space="preserve">Как сообщил телерадио канал SRF 27 апреля 2015 года, конкретно было обвинение в бездействии в области ядерного разоружения во всём мире. Таким образом, причин для облегченных вздохов нет. </w:t>
        <w:br/>
        <w:t xml:space="preserve">В той же передаче, в которой говорилось, что «мир облегчённо может вздохнуть» также было сообщено, что с договором ещё не все решено. Конгресс США может в течение 60 дней перепроверить текст договора и затем проголосовать за возможность отмены санкций против Ирана, связанных с этим Договором. В Конгрессе США в отношении договора уже намечается сильное противостояние. Так, спикер палаты представителей республиканец Джон Бонер сказал: «Мы сделаем всё, чтобы его заблокировать». Израильский премьер-министр Биньямин Нетаньяху также уже огласил, что они направят свои усилия, чтобы повлиять на Конгресс США и заблокировать договор.</w:t>
        <w:br/>
        <w:t xml:space="preserve"/>
        <w:br/>
        <w:t xml:space="preserve">Итак, дамы и господа, это факты, которые говорят о том, что причин для облегчённого вздоха, в виду ядерной безопасности, нет. С одной стороны, мир ещё очень далёк от ядерного разоружения и, с другой, подвергаются преследованиям даже не представляющие опасности ядерные соглашения. Высказывание «мир облегчённо вздыхает», кажется, является вновь целенаправленно отвлекающим манёвром от настоящих опасностей для человечества. </w:t>
        <w:br/>
        <w:t xml:space="preserve">Подумайте об этом. </w:t>
        <w:br/>
        <w:t xml:space="preserve">На этом я прощаюсь с вами и буду рад приветствовать вас на нашей следующей передаче!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www.srf.ch/news/international/misstrauen-im-us-kongress-die-iraner-werden-tricksen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https://de.wikipedia.org/wiki/J%C3%BCrgen_Todenh%C3%B6fer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http://juergentodenhoefer.de/5-gruende-warum-iran-die-bombe-nicht-will/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https://de.wikipedia.org/wiki/Atommacht#cite_note-1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https://de.wikipedia.org/wiki/Atomwaffensperrvertrag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http://bos.sagepub.com/content/70/4/94.full.pdf+html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www.spiegel.de/spiegel/print/d-29787350.html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www.srf.ch/news/international/uno-beklagt-stillstand-bei-atomarer-abruestung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www.srf.ch/news/international/israel-kritisiert-atomabkommen-mit-iran-scharf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www.kla.tv/5682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Ядерный договор с Ираном – «Может ли мир вздохнуть?»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www.kla.tv/6481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misstrauen-im-us-kongress-die-iraner-werden-tricksen" TargetMode="External" Id="rId21" /><Relationship Type="http://schemas.openxmlformats.org/officeDocument/2006/relationships/hyperlink" Target="https://de.wikipedia.org/wiki/J%C3%BCrgen_Todenh%C3%B6fer" TargetMode="External" Id="rId22" /><Relationship Type="http://schemas.openxmlformats.org/officeDocument/2006/relationships/hyperlink" Target="http://juergentodenhoefer.de/5-gruende-warum-iran-die-bombe-nicht-will/" TargetMode="External" Id="rId23" /><Relationship Type="http://schemas.openxmlformats.org/officeDocument/2006/relationships/hyperlink" Target="https://de.wikipedia.org/wiki/Atommacht#cite_note-1" TargetMode="External" Id="rId24" /><Relationship Type="http://schemas.openxmlformats.org/officeDocument/2006/relationships/hyperlink" Target="https://de.wikipedia.org/wiki/Atomwaffensperrvertrag" TargetMode="External" Id="rId25" /><Relationship Type="http://schemas.openxmlformats.org/officeDocument/2006/relationships/hyperlink" Target="http://bos.sagepub.com/content/70/4/94.full.pdf+html" TargetMode="External" Id="rId26" /><Relationship Type="http://schemas.openxmlformats.org/officeDocument/2006/relationships/hyperlink" Target="https://www.spiegel.de/spiegel/print/d-29787350.html" TargetMode="External" Id="rId27" /><Relationship Type="http://schemas.openxmlformats.org/officeDocument/2006/relationships/hyperlink" Target="https://www.srf.ch/news/international/uno-beklagt-stillstand-bei-atomarer-abruestung" TargetMode="External" Id="rId28" /><Relationship Type="http://schemas.openxmlformats.org/officeDocument/2006/relationships/hyperlink" Target="https://www.srf.ch/news/international/israel-kritisiert-atomabkommen-mit-iran-scharf" TargetMode="External" Id="rId29" /><Relationship Type="http://schemas.openxmlformats.org/officeDocument/2006/relationships/hyperlink" Target="https://www.kla.tv/5682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48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48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Ядерный договор с Ираном – «Может ли мир вздохнуть?»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