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6c1308efa3e4693" /><Relationship Type="http://schemas.openxmlformats.org/package/2006/relationships/metadata/core-properties" Target="/package/services/metadata/core-properties/df9af30175f34bb2b1324939c49d6d23.psmdcp" Id="R5427abe9b07740c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Легализация конопли – средство для учреждения нового мирового порядка?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„Потребление наркотиков в Базеле увеличилось: среди молодёжи на 25 процентов“. Для члена швейцарского кантонального парламента от социал-демократической партии Швейцарии, коротко СП, и специалиста по наркотикам Отто Шмидта ясно: я цитирую: «Пилотный проект по контролируемой продаже конопли – это по-прежнему единственный путь контролировать проблему».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Уважаемые дамы и господа, уже в марте в Базельской газете сообщалось, я цитирую: „Потребление наркотиков в Базеле увеличилось: среди молодёжи на 25 процентов“. Для члена швейцарского кантонального парламента от социал-демократической партии Швейцарии, коротко СП, и специалиста по наркотикам Отто Шмидта ясно: я цитирую: «Пилотный проект по контролируемой продаже конопли – это по-прежнему единственный путь контролировать проблему». Так парламент утвердил предложение члена швейцарского парламента от СП Тани Золанд, предоставить возможность проведения пилотного проекта по контролируемой продаже конопли в Базеле. Кроме того, в Берне с марта месяца разрешается потребление гашиша в так называемых «каннабис-клубах». </w:t>
        <w:br/>
        <w:t xml:space="preserve">Но является ли контролируемая продажа конопли действительно ответственным путём? Ведь известные медицинские исследования и эксперты предостерегают от регулярного потребления конопли, как показывают следующие примеры:</w:t>
        <w:br/>
        <w:t xml:space="preserve"/>
        <w:br/>
        <w:t xml:space="preserve">Профессор Райнер М. Холм-Хадулла является психиатром и психоаналитиком при Университете Хайдельберга. В своей практике по консультированию и терапии он много контактирует с пациента-ми-подростками в связи с диффузными расстройствами, рассеянностью внимания, ангедонией и проблемами в отношениях. По этому поводу он пишет, я цитирую: "Жертвам и их окружению удиви-тельным образом не приходит на ум, что это может быть из-за того, что они потребляют коноплю. Иногда их даже раздражает, когда принимаешь эту возможность во внимание. Если им всё же удаётся сократить потребление конопли, их настроение улучшается, способность к концентрации увеличивается, и их отношения становятся более живыми".</w:t>
        <w:br/>
        <w:t xml:space="preserve">В «New England Journal of Medicine», известном медицинском журнале, в 2014 году были обобщены и оценены научные данные по конопле. Были подтвержден следующий ущерб здоровью в следствии употребления конопли:</w:t>
        <w:br/>
        <w:t xml:space="preserve">- Отклонения в развитии мозга, которые, сопровождаются нарушениями мотивации, концентрации и памяти.</w:t>
        <w:br/>
        <w:t xml:space="preserve">- Дисфункция мозга, которая характеризуется падением коэффициента интеллигентности IQ.</w:t>
        <w:br/>
        <w:t xml:space="preserve">-Было доказано, что вред здоровью от раннего, длительного и в высоких дозах потребления конопли может быть длительным.</w:t>
        <w:br/>
        <w:t xml:space="preserve">- Частое потребление конопли также удваивает риск развития психоза, что означает серьезное психическое заболевание.</w:t>
        <w:br/>
        <w:t xml:space="preserve">- Дальнейшие исследования показали, что при частом употреблении конопли умножаются страхи и депрессии.</w:t>
        <w:br/>
        <w:t xml:space="preserve">- А согласно исследованиям на дорогах, риск несчастных случаев в два раза выше после употребления конопли.</w:t>
        <w:br/>
        <w:t xml:space="preserve"/>
        <w:br/>
        <w:t xml:space="preserve">Уважаемые дамы и господа, вопреки этому известному и огромному вреду для здоровья вследствие потребления конопли легализация идёт полным ходом.  </w:t>
        <w:br/>
        <w:t xml:space="preserve">В Швейцарии Рут Дрейфусс, бывший федеральный советник, всеми средствами выступает за за-планированные в разных городах так называемые «социальные клубы конопли». С июня 2014 года она является председателем в женевской комиссии. Эта комиссия отвечает в Женеве за подготовку технико-экономического обоснования для такого рода каннабис-клубов. Госпожа Дрейфусс является также членом совета директоров «фонда открытого общества» в Нью-Йорке и несёт ответственность за реализацию глобальной программы легализации наркотиков. За этим фондом стоит Джордж Со-рос, американский миллиардер. Сорос на протяжении десятилетий лоббирует по всему миру легализацию наркотиков. </w:t>
        <w:br/>
        <w:t xml:space="preserve"/>
        <w:br/>
        <w:t xml:space="preserve">Теперь возникает вопрос, почему американский миллиардер поддерживает легализацию наркотиков?</w:t>
        <w:br/>
        <w:t xml:space="preserve">Согласно профессору Холму эффект от потребления конопли на молодежь и общество таков, я цитирую: "Конопля точно не служит стремлению к освобождению и независимости, но к смирению с существующим неудовлетворительным состоянием.  Это значит: молодой наркоман остаётся пассивным в его личном развитии, не творческим и зависимым. Он смиряется с существующими неудачами, равнодушен и безучастен к своему окружению и обществу. </w:t>
        <w:br/>
        <w:t xml:space="preserve">Другими словами, это означает ни что иное, как-то, что людьми, которые регулярно потребляют коноплю или другие наркотики, легче управлять и манипулировать.</w:t>
        <w:br/>
        <w:t xml:space="preserve">Это служит Джорджу Соросу на пользу, потому что глобальная цель Сороса, которую он сам описывает в своей книге - "Сорос о Соросе", это трансформация общества. Отмена суверенитета национальных государств приведёт к централизованному мировому порядку. </w:t>
        <w:br/>
        <w:t xml:space="preserve">Может быть, поэтому Сорос выступает по всему миру за легализацию наркотиков, что так легче трансформировать общество? Безразличная, апатичная молодежь и общество вряд ли смогут противостать глобальному Новому Мировому Порядку.</w:t>
        <w:br/>
        <w:t xml:space="preserve">Уважаемые дамы и господа, легализация конопли, даже если она под контролем, никогда не сможет привести к решению проблемы наркотиков в обществе. Более того, потребление конопли в конечном итоге приведёт к дестабилизации и разрушению общества. Посредством легализации наркотиков народы будут ослаблены и дестабилизированы изнутри. Гражданин станет пассивным и без критики послужит созданию нового мирового порядка. Для получения более подробной информации о новом мировом порядке обратитесь к нашей передаче от 29 июня 2015 года – „Сопоставление сил за новый мировой порядок“.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Claudia H. / Daniel 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www.suchtschweiz.ch/infos-und-fakten/cannabis/konsum/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http://bazonline.ch/basel/stadt/BaselStadt-will-CannabisPilotprojekt-/story/14144610</w:t>
        </w:r>
      </w:hyperlink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www.basellandschaftlichezeitung.ch/basel/basel-stadt/kontrollierter-verkauf-soll-basels-drogen-problem-loesen-128970632</w:t>
        </w:r>
      </w:hyperlink>
      <w:r w:rsidR="0026191C">
        <w:rPr/>
        <w:br/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www.nzz.ch/schweiz/bern-will-kiffen-in-clubs-erlauben-1.18501364</w:t>
        </w:r>
      </w:hyperlink>
      <w:r w:rsidR="0026191C">
        <w:rPr/>
        <w:br/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www.faz.net/aktuell/wissen/kiffen-vergiftet-die-kreativsten-koepfe-13675745.html</w:t>
        </w:r>
      </w:hyperlink>
      <w:r w:rsidR="0026191C">
        <w:rPr/>
        <w:br/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http://hanfjournal.de/2015/01/07/erster-genfer-cannabis-social-club-2017/</w:t>
        </w:r>
      </w:hyperlink>
      <w:r w:rsidR="0026191C">
        <w:rPr/>
        <w:br/>
      </w:r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www.elterngegendrogen.ch/downloads/egd20151.pdf</w:t>
        </w:r>
      </w:hyperlink>
      <w:r w:rsidR="0026191C">
        <w:rPr/>
        <w:br/>
      </w:r>
      <w:r w:rsidR="0026191C">
        <w:rPr/>
        <w:br/>
      </w:r>
      <w:r w:rsidRPr="002B28C8">
        <w:t xml:space="preserve">Eltern gegen Drogen, Informationsbulletin Ausgabe 1, März 2015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#Narkotiki - Наркотики - </w:t>
      </w:r>
      <w:hyperlink w:history="true" r:id="rId28">
        <w:r w:rsidRPr="00F24C6F">
          <w:rPr>
            <w:rStyle w:val="Hyperlink"/>
          </w:rPr>
          <w:t>www.kla.tv/Narkotiki</w:t>
        </w:r>
      </w:hyperlink>
      <w:r w:rsidR="0026191C">
        <w:rPr/>
        <w:br/>
      </w:r>
      <w:r w:rsidR="0026191C">
        <w:rPr/>
        <w:br/>
      </w:r>
      <w:r w:rsidRPr="002B28C8">
        <w:t xml:space="preserve">#GeorgeSoros-ru - Джордж Сорос - </w:t>
      </w:r>
      <w:hyperlink w:history="true" r:id="rId29">
        <w:r w:rsidRPr="00F24C6F">
          <w:rPr>
            <w:rStyle w:val="Hyperlink"/>
          </w:rPr>
          <w:t>www.kla.tv/GeorgeSoros-ru</w:t>
        </w:r>
      </w:hyperlink>
      <w:r w:rsidR="0026191C">
        <w:rPr/>
        <w:br/>
      </w:r>
      <w:r w:rsidR="0026191C">
        <w:rPr/>
        <w:br/>
      </w:r>
      <w:r w:rsidRPr="002B28C8">
        <w:t xml:space="preserve">#Novyjmirovojporjadok - Новый мировой порядок - </w:t>
      </w:r>
      <w:hyperlink w:history="true" r:id="rId30">
        <w:r w:rsidRPr="00F24C6F">
          <w:rPr>
            <w:rStyle w:val="Hyperlink"/>
          </w:rPr>
          <w:t>www.kla.tv/Novyjmirovojporjadok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Легализация конопли – средство для учреждения нового мирового порядка?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www.kla.tv/7091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11.11.2015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uchtschweiz.ch/infos-und-fakten/cannabis/konsum/" TargetMode="External" Id="rId21" /><Relationship Type="http://schemas.openxmlformats.org/officeDocument/2006/relationships/hyperlink" Target="http://bazonline.ch/basel/stadt/BaselStadt-will-CannabisPilotprojekt-/story/14144610" TargetMode="External" Id="rId22" /><Relationship Type="http://schemas.openxmlformats.org/officeDocument/2006/relationships/hyperlink" Target="https://www.basellandschaftlichezeitung.ch/basel/basel-stadt/kontrollierter-verkauf-soll-basels-drogen-problem-loesen-128970632" TargetMode="External" Id="rId23" /><Relationship Type="http://schemas.openxmlformats.org/officeDocument/2006/relationships/hyperlink" Target="https://www.nzz.ch/schweiz/bern-will-kiffen-in-clubs-erlauben-1.18501364" TargetMode="External" Id="rId24" /><Relationship Type="http://schemas.openxmlformats.org/officeDocument/2006/relationships/hyperlink" Target="https://www.faz.net/aktuell/wissen/kiffen-vergiftet-die-kreativsten-koepfe-13675745.html" TargetMode="External" Id="rId25" /><Relationship Type="http://schemas.openxmlformats.org/officeDocument/2006/relationships/hyperlink" Target="http://hanfjournal.de/2015/01/07/erster-genfer-cannabis-social-club-2017/" TargetMode="External" Id="rId26" /><Relationship Type="http://schemas.openxmlformats.org/officeDocument/2006/relationships/hyperlink" Target="https://www.elterngegendrogen.ch/downloads/egd20151.pdf" TargetMode="External" Id="rId27" /><Relationship Type="http://schemas.openxmlformats.org/officeDocument/2006/relationships/hyperlink" Target="https://www.kla.tv/Narkotiki" TargetMode="External" Id="rId28" /><Relationship Type="http://schemas.openxmlformats.org/officeDocument/2006/relationships/hyperlink" Target="https://www.kla.tv/GeorgeSoros-ru" TargetMode="External" Id="rId29" /><Relationship Type="http://schemas.openxmlformats.org/officeDocument/2006/relationships/hyperlink" Target="https://www.kla.tv/Novyjmirovojporjadok" TargetMode="External" Id="rId30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091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09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Легализация конопли – средство для учреждения нового мирового порядка?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