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47e18b50e3544fc" /><Relationship Type="http://schemas.openxmlformats.org/package/2006/relationships/metadata/core-properties" Target="/package/services/metadata/core-properties/8953649911e04ff1b14e3a718f4652ae.psmdcp" Id="Ra4b4003abf3c4d3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Джордж Сорос – сторонник мировой диктатуры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1989 года на мировой арене всё чаще появляется миллиардер и финансовый спекулянт Джордж Сорос. Он борется за отмену суверенитета национальных государств, а это значит – за установление единого мирового порядка.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 уважаемые дамы и господа. Добро пожаловать на Klagemauer.tv. Наша тема сегодня: Джордж Сорос – сторонник мировой диктатуры. </w:t>
        <w:br/>
        <w:t xml:space="preserve">С 1989 года на мировой арене всё чаще появляется миллиардер и финансовый спекулянт Джордж Сорос. Он борется за отмену суверенитета национальных государств, а это значит – за установление единого мирового порядка. В его планы также входит легализация наркотиков отмена международной борьбы с наркотиками, </w:t>
        <w:br/>
        <w:t xml:space="preserve">а также активное применение эвтаназии. Согласно его данным, им организованные и им же финансируемые фонды имеют следующую цель: «подгонять социальное преобразование общества в соответствии с его волей». Таким образом, Сорос в настоящее время финансирует продвижение легализации наркотиков во всём мире (например, усиленная реклама по утверждению каннабиса в качестве болеутоляющего препарата). Для того, чтобы полностью снять запрет наркотиков, фонд Сороса аргументирует, что легализация наркотиков служит «открытому обществу». В частности, Сорос объявил, что самый лучший способ легализовать марихуану состоит в распространении его положительного медицинского эффекта. Этим он признаёт, какие цели он преследует. Общество, ставшее лабильным под действием наркотиков, не будет оказывать сопротивление против введения единого мирового порядка!</w:t>
        <w:br/>
        <w:t xml:space="preserve">Благодарю Вас за то, что Вы смотрели Klagemauer.tv. Я был(а) бы рад(а) приветствовать Вас и на следующей передаче.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15-29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www.elterngegendrogen.ch/downloads/egd20151.pdf</w:t>
        </w:r>
      </w:hyperlink>
      <w:r w:rsidRPr="002B28C8">
        <w:t xml:space="preserve">Seiten 4+5 |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https://de.wikipedia.org/wiki/George_Soros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23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Джордж Сорос – сторонник мировой диктатуры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www.kla.tv/7140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lterngegendrogen.ch/downloads/egd20151.pdf" TargetMode="External" Id="rId21" /><Relationship Type="http://schemas.openxmlformats.org/officeDocument/2006/relationships/hyperlink" Target="https://de.wikipedia.org/wiki/George_Soros" TargetMode="External" Id="rId22" /><Relationship Type="http://schemas.openxmlformats.org/officeDocument/2006/relationships/hyperlink" Target="https://www.kla.tv/GeorgeSoros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1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1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Джордж Сорос – сторонник мировой диктатуры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