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503291ede2c4c8f" /><Relationship Type="http://schemas.openxmlformats.org/package/2006/relationships/metadata/core-properties" Target="/package/services/metadata/core-properties/6250b03f27bf499594fb8c0d21d10eff.psmdcp" Id="R68dcf7b714f94af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Путин хочет защитить население от ГМО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России с 2014 года импорт продуктов генной инженерии по закону резко ограничен, а их выращивание остаётся под запретом. По словам президента Владимира Путина, необходимо защитить собственный рынок и наших граждан от генной инженерии.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России с 2014 года импорт продуктов генной инженерии по закону резко ограничен, а их выращивание остаётся под запретом. По словам президента Владимира Путина, необходимо защитить собственный рынок и наших граждан от генной инженерии. В ноябре 2014 года в России стартовало самое крупнейшее и подробное на сегодняшний день долгосрочное исследование генетически модифицированных продуктов и связанных с ними пестицидов. Независимость проведения должны обеспечить ученые из разных стран мира, в частности из США, Италии и России. Ответственные лица, принадлежащие частному сектору уверяют, что намерены опубликовать для всего мира полные данные и результаты исследования. В случае получения достоверных отрицательных результатов вся генетическая инженерия потерпит коллапс. Это может быть  ещё одной причиной того, почему на Западе продолжают подстрекать против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Zeitschrift Zeitenschrift 83/2015, S.32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Путин хочет защитить население от ГМО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www.kla.tv/7141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4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Путин хочет защитить население от ГМО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