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17caaced206462c" /><Relationship Type="http://schemas.openxmlformats.org/package/2006/relationships/metadata/core-properties" Target="/package/services/metadata/core-properties/d6f4562c96ae43c2be7c7631ac9027b9.psmdcp" Id="Rcf79114cffee4a0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 Всемирному Дню Диабета 2015 года:  Почему не останавливают всемирную эпидемию диапета?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14 ноября, отмечался Всемирный День Диабета. С 2007 года ООН проводит его ежегодно. Сначала описание сахарного диабета. Сахарный диабет представляет собой собирательное обозначение для различных нарушений обмена веществ.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14 ноября, отмечался Всемирный День Диабета. С 2007 года ООН проводит его ежегодно. Сначала описание сахарного диабета. Сахарный диабет представляет собой собирательное обозначение для различных нарушений обмена веществ. При этом в крови повышается содержание сахара, что приводит к повреждению жизненно важных органов. Диабет проявляется в различных формах. Чаще всего встречается диабет второго типа. В основном он вызван неправильным питанием и избыточным весом. Сахарный диабет второго типа принял в настоящее время масштабы эпидемии во всём мире. </w:t>
        <w:br/>
        <w:t xml:space="preserve">В 2010 году во всем мире диабетом были больны 285 миллионов людей. Предполагается, что в 2030 году число больных диабетом возрастёт до 438 миллионов. </w:t>
        <w:br/>
        <w:t xml:space="preserve">Соответственно Докладу ВОЗ о здоровье, в 2014 году избыточный вес является одним из самых больших проблем здоровья населения в 21 веке. Наибольшее количество людей с избыточным весом живут в американском регионе. Они составляют 61% всего населения. Но европейский регион недалёк от них с долей в 58,6%. Избыточный вес является самой частой причиной сахарного диабета второго типа. Эксперты ВОЗ пришли к выводу: из-за роста количества людей с избыточным весом и ожирением, а это значит индекс массы тела 30 и более, будущие поколения возможно будут снова иметь более короткую продолжительность жизни, чем сегодня. </w:t>
        <w:br/>
        <w:t xml:space="preserve">Уже в 2007 году научное исследование, опубликованное в журнале «Американский журнал здоровья» показало, что лимонады способствуют повышению веса и играют большую роль в росте заболеваемости сахарным диабетом второго типа среди населения.</w:t>
        <w:br/>
        <w:t xml:space="preserve">Потребительская организация Foodwatch в 2012 году исследовала 1500 пищевых продуктов, которые были изготовлены специально для детей. Они пришли к выводу, что около ¾ продукции попадают в категорию сладкой и жирной пищи и вредны для детей. </w:t>
        <w:br/>
        <w:t xml:space="preserve">По высказываниям эксперта по пищевым продуктам Foodwatch Анны Марквард, пищевая промышленность получает мало прибыли продавая фрукты и овощи. Поэтому, я цитирую: «Производители экономически более заинтересованны в том, чтобы продать как можно больше несбалансированных продуктов и как можно раньше начать програмирование детей на нездоровую пищу». </w:t>
        <w:br/>
        <w:t xml:space="preserve">В связи с этим возникают вопросы. Почему ВОЗ не распознаёт свою главную задачу? Она допускает ослабление целых народов и миллиардные расходы в медицине, в то время как пищевая промышленность, которая поставляет людям вредные продукты, безнаказанно может продолжать свою работу. Как возможно такое?</w:t>
        <w:br/>
        <w:t xml:space="preserve">Об аналогичном феномене мы сообщали в наших передачах: «Всемирная Климатическая Конференция в Перу – обман, вызывающий недоумение?» от 17.01.2015 года и «Изменение мирового климата – великий вызов или прибыльная афера?» от 01.11.2015 года. В этих передачах мы показали, как МГЭИК настаивает на своей гипотезе, вопреки высказываниям тысячи учёных по всему миру, которые обосновано опровергают эту гипотезу.</w:t>
        <w:br/>
        <w:t xml:space="preserve">На klagemauer.TV Вы можете найти и другие передачи, освещающие подобные темы, когда под предлогом помощи действуют в ущерб человеку и окружающей среде.   </w:t>
        <w:br/>
        <w:t xml:space="preserve">Становится очевидным, что эти глобально действующие организации только прикрываются добродетелью, за которой глобальная финансовая элита может совершать величайшие преступления против мирового сообщества.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C.H/H.M.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http://weltdiabetestag.de/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http://www.spiegel.de/gesundheit/diagnose/gesundheit-in-europa-zu-viel-alkohol-und-tabak-laut-who-a-1054245.html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http://www.faz.net/aktuell/wissen/medizin/wie-big-sugar-manipuliert-zuckerlobbyisten-treiben-forscher-vor-sich-her-13712648.html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http://www.abendblatt.de/wirtschaft/article107757688/Foodwatch-Drei-Viertel-der-Kinderlebensmittel-ungesund.html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http://www.abendblatt.de/multimedia/archive/01093/foodwatchReport_1093669a.pdf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http://www.dzd-ev.de/themen/diabetes-die-krankheit/zahlen/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7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 Всемирному Дню Диабета 2015 года:  Почему не останавливают всемирную эпидемию диапета?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www.kla.tv/7157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eltdiabetestag.de/" TargetMode="External" Id="rId21" /><Relationship Type="http://schemas.openxmlformats.org/officeDocument/2006/relationships/hyperlink" Target="http://www.spiegel.de/gesundheit/diagnose/gesundheit-in-europa-zu-viel-alkohol-und-tabak-laut-who-a-1054245.html" TargetMode="External" Id="rId22" /><Relationship Type="http://schemas.openxmlformats.org/officeDocument/2006/relationships/hyperlink" Target="http://www.faz.net/aktuell/wissen/medizin/wie-big-sugar-manipuliert-zuckerlobbyisten-treiben-forscher-vor-sich-her-13712648.html" TargetMode="External" Id="rId23" /><Relationship Type="http://schemas.openxmlformats.org/officeDocument/2006/relationships/hyperlink" Target="http://www.abendblatt.de/wirtschaft/article107757688/Foodwatch-Drei-Viertel-der-Kinderlebensmittel-ungesund.html" TargetMode="External" Id="rId24" /><Relationship Type="http://schemas.openxmlformats.org/officeDocument/2006/relationships/hyperlink" Target="http://www.abendblatt.de/multimedia/archive/01093/foodwatchReport_1093669a.pdf" TargetMode="External" Id="rId25" /><Relationship Type="http://schemas.openxmlformats.org/officeDocument/2006/relationships/hyperlink" Target="http://www.dzd-ev.de/themen/diabetes-die-krankheit/zahlen/" TargetMode="External" Id="rId26" /><Relationship Type="http://schemas.openxmlformats.org/officeDocument/2006/relationships/hyperlink" Target="https://www.kla.tv/Izmenenijeklimata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1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1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 Всемирному Дню Диабета 2015 года:  Почему не останавливают всемирную эпидемию диапета?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