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8ce281bfbf4d4e" /><Relationship Type="http://schemas.openxmlformats.org/package/2006/relationships/metadata/core-properties" Target="/package/services/metadata/core-properties/616c2425b9b341d399ba997361d05a0e.psmdcp" Id="Rc8c614058d2743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Lügen der US-NATO vom französischen Geheimdienst entlarvt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Chef des französischen Militärgeheimdienstes, General Christophe Gomart, hat die US-Dominanz der NATO in Fragen der militärischen Aufklärung kritisiert. Er widerspricht auch der offiziellen NATO-Doktrin, wonach Russland massive Vorbereitungen getroffen habe, um in der Ukraine einzumarschieren. Gomart wörtlich: &amp;quot;Tatsächlich haben wir festgestellt, dass die Russen weder Kommandostände eingerichtet, noch logistische Maßnahmen ergriffen haben, wie etwa die Errichtung von Feldlazaretten. Es gab keine Aktivitäten, die man zur Vorbereitung einer militärischen Invasion hätte treffen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Lügen der US-NATO vom französischen Geheimdienst entlarvt. Der Chef des französischen Militärgeheimdienstes, General Christophe Gomart, hat die US-Dominanz der NATO in Fragen der militärischen Aufklärung kritisiert. Er widerspricht auch der offiziellen NATO-Doktrin, wonach Russland massive Vorbereitungen getroffen habe, um in der Ukraine einzumarschieren. Gomart wörtlich: &amp;quot;Tatsächlich haben wir festgestellt, dass die Russen weder Kommandostände eingerichtet, noch logistische Maßnahmen ergriffen haben, wie etwa die Errichtung von Feldlazaretten. Es gab keine Aktivitäten, die man zur Vorbereitung einer militärischen Invasion hätte treffen müssen. Auf der zweiten Befehlsebene gab es keine entsprechenden Veranlassungen.&amp;quot; Trotzdem hat die US-NATO bewusst Fehlinformationen herausgegeben, um durch die so erzeugten Ängste die US-Aktivitäten in der Ukraine zu rechtfertigen. Der deutsche Journalist Wolfram Weidner bezeichnete diese Art der Berichterstattung einmal mit folgenden Worten: &amp;quot;Politik machen: Den Leuten soviel Angst einjagen, dass ihnen jede Lösung recht ist.&amp;quot; Verehrte Zuschauer, so lange uns die Mächtigen noch mit Lügen instrumentalisieren, zeigt dies, dass sie derzeit nicht die umfassende Macht haben, um mit Gewalt ihre Ziele durchzusetzen. Sie lassen ihre Masken noch nicht fallen, weil sie Angst vor der Reaktion der Völker haben. Deshalb haben wir jetzt die Möglichkeit, diese Instrumentalisierung umzukehren, indem wir die Lügen ans Licht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http://deutsche-wirtschafts-nachrichten.de/2015/04/12/franzoesischer-geheimdienst-russland-plante-nie-eine-invasion-in-der-ukraine/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Lügen der US-NATO vom französischen Geheimdienst entlarvt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4/12/franzoesischer-geheimdienst-russland-plante-nie-eine-invasion-in-der-ukraine/" TargetMode="External" Id="rId21" /><Relationship Type="http://schemas.openxmlformats.org/officeDocument/2006/relationships/hyperlink" Target="https://www.kla.tv/Ukrain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Lügen der US-NATO vom französischen Geheimdienst entlarvt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