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29c3f92bd974fba" /><Relationship Type="http://schemas.openxmlformats.org/package/2006/relationships/metadata/core-properties" Target="/package/services/metadata/core-properties/a55f83b67ce94428a9db4c20d474267f.psmdcp" Id="R4dacbc8a47e647d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Ложь США-НАТО разоблачена секретной службой Франции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Секретная служба Франции разоблачила ложь США-НАТО 
Глава французской военной разведки генерал Кристоф Гомар, подверг критике доминирование США в вопросах военной разведки в НАТО.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Секретная служба Франции разоблачила ложь США-НАТО </w:t>
        <w:br/>
        <w:t xml:space="preserve">Глава французской военной разведки генерал Кристоф Гомар, подверг критике доминирование США в вопросах военной разведки в НАТО. Он также не согласен с официальной доктриной НАТО, согласно которой Россия массивно готовится к вторжению в Украину. Дословно Гомар сказал: "В действительности мы установили, что русские не строят никаких командных пунктов, не производят никаких перевозок и не возводят полевых госпиталей. Не было замечено какой-либо деятельности, которая свидетельствовала бы о подготовке военного вторжения. На втором командном уровне также не было соответствующих распоряжений." Тем не менее, США и НАТО сознательно распространили ложную информацию для того, чтобы возбудить страх и таким образом оправдать военную активность США на Украине. Немецкий журналист Вольфрам Вайднер указал на такой вид сообщений следующими словами: "Делать политику, это значит нагнать столько страха на людей, что любое решение было бы для них приемлемым." </w:t>
        <w:br/>
        <w:t xml:space="preserve">Уважаемые зрители, до тех пор, пока власть имеющие ещё при помощи лжи нас инструментализируют, можно говорить о том, что в настоящее время они ещё не обладают полнотой власти, чтобы добиваться своих целей насильственным путём. Пока они не снимают свои маски, так как они всё ещё опасаются реакции народов. Поэтому у нас есть ещё возможность сделать этот процесс обратимым тем, что мы будем разоблачать ложь.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ax.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http://deutsche-wirtschafts-nachrichten</w:t>
        </w:r>
      </w:hyperlink>
      <w:r w:rsidRPr="002B28C8">
        <w:t xml:space="preserve">.</w:t>
        <w:rPr>
          <w:sz w:val="18"/>
        </w:rPr>
      </w:r>
      <w:r w:rsidR="0026191C">
        <w:rPr/>
        <w:br/>
      </w:r>
      <w:r w:rsidRPr="002B28C8">
        <w:t xml:space="preserve">de/2015/04/12/franzoesischer-geheimdienst-russland-plante-nie-eine-invasion-in-der-ukraine/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Ложь США-НАТО разоблачена секретной службой Франции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www.kla.tv/7298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utsche-wirtschafts-nachrichten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2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2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Ложь США-НАТО разоблачена секретной службой Франции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