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8eed966050420f" /><Relationship Type="http://schemas.openxmlformats.org/package/2006/relationships/metadata/core-properties" Target="/package/services/metadata/core-properties/e83371c716ec4ef993c256e0deeff39b.psmdcp" Id="Rd05272f4831a4d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Experti avertizeaza: luati mâna de pe windows 10!</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 29 iulie 2015 s-a ajuns la următoarea decizie: Concernul miliardar Microsoft a început, după cum a fost anunțat, să distribuie în mod gratuit noul lui sistem de operare Windows 10. Toți utilizatorii sistemelor de operare Windows 7 și 8 primesc oferta generoasă să instaleze Windows 10 ca și upgrade, GRATIS. Mulți proprietari ai computerelor Windows găsesc pe tastatură, în partea dreaptă jos, un mic simbol în forma logoului Windows.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29 iulie 2015 s-a ajuns la următoarea decizie: Concernul miliardar Microsoft a început, după cum a fost anunțat, să distribuie în mod gratuit noul lui sistem de operare Windows 10. Toți utilizatorii sistemelor de operare Windows 7 și 8 primesc oferta generoasă să instaleze Windows 10 ca și upgrade, GRATIS. Mulți proprietari ai computerelor Windows găsesc pe tastatură, în partea dreaptă jos, un mic simbol în forma logoului Windows. Apeși pe acesta cu mouse-ul, și vei fi ghidat și motivat pentru actualizarea computerului:</w:t>
        <w:br/>
        <w:t xml:space="preserve"/>
        <w:br/>
        <w:t xml:space="preserve">”Primiți Windows 10, în valoare de 135 de Euro, în mod gratuit”</w:t>
        <w:br/>
        <w:t xml:space="preserve">”Acest computer este compatibil”</w:t>
        <w:br/>
        <w:t xml:space="preserve"/>
        <w:br/>
        <w:t xml:space="preserve">Acest nou sistem de operare strălucește în primele momente cu multe funcții noi, care ușurează viața: Windows 10 conține o platformă unitară pentru toate accesoriile. Totul poate fi sincronizat unul cu celălalt, fie smartphone-uri, tablete, computere desktop sau console. În plus, Microsoft promite o siguranță mai mare cu privire la amenințările internetului ș.a.m.d. La prima vedere, o adevărată evoluție, și asta fără costuri!</w:t>
        <w:br/>
        <w:t xml:space="preserve">Ne punem astăzi întrebarea: Ce se ascunde cu adevărat în spatele cadoului de la Microsoft? Puteți să vă încredeți orbi în acest upgrade, sau Microsoft se încrede în orbirea dumneavoastră?</w:t>
        <w:br/>
        <w:t xml:space="preserve">Rezumatul cercetărilor și testelor din practică sunt înfricoșătoare:</w:t>
        <w:br/>
        <w:t xml:space="preserve">(Aduse direct pe punct, rezultatele în urma cercetărilor noastre și a testelor practice sunt înfricoșătoare:) La instalare, cine nu apasă orb pe ”înainte” -&gt; “înainte”, ci parcurge politica de confidenţialitate de la Microsoft, întâlneşte repede fraze ca acestea:</w:t>
        <w:br/>
        <w:t xml:space="preserve"/>
        <w:br/>
        <w:t xml:space="preserve">“Noi vom avea acces la datele personale, să le dezvăluim şi să le păstrăm, inclusiv conţinuturile private (cum ar fi conţinutul e-mailurilor si alte confidente sau fişiere din directoare personale), dacă suntem de părere că acest lucru este necesar, pentru respectarea legilor în vigoare sau pentru a răspunde procedurilor juridice, inclusiv ale autorităților, pentru urmărirea penală sau a altor acțiuni de stat.”</w:t>
        <w:br/>
        <w:t xml:space="preserve"/>
        <w:br/>
        <w:t xml:space="preserve">Această frază nu are nevoie de nici o interpretare. Ea spune clar că fişierele personale, cum ar fi documente word, e-mailuri, imagini ş.a.m.d, le sunt la dispoziție, după bunul plac, pentru zisa aplicare a legilor în vigoare.</w:t>
        <w:br/>
        <w:t xml:space="preserve"/>
        <w:br/>
        <w:t xml:space="preserve">Sunt enumerate și alte puncte, care clarifică faptul că Windows 10 este un mijloc intenționat de supraveghere și control total al cetățenilor și face pe consumator tot mai transparent. Microsoft nu evaluează numai datele personale, ci, de exemplu,</w:t>
        <w:br/>
        <w:t xml:space="preserve">-tot ce se tipărește cu mâna,</w:t>
        <w:br/>
        <w:t xml:space="preserve">-locația aparatelor,</w:t>
        <w:br/>
        <w:t xml:space="preserve">-adrese și site-uri apelate,</w:t>
        <w:br/>
        <w:t xml:space="preserve">-termene căutate,</w:t>
        <w:br/>
        <w:t xml:space="preserve">-contacte cu celelalte persoane</w:t>
        <w:br/>
        <w:t xml:space="preserve">-și articolele cumpărate, ca muzică sau filme.</w:t>
        <w:br/>
        <w:t xml:space="preserve">Mai departe, Microsoft are posibilitatea să conducă din afară microfonul sau camera integrate în computer.</w:t>
        <w:br/>
        <w:t xml:space="preserve">Pe lângă altele, așa cum confirmă Centrul pentru protecția consumatorului din Rheinland-Pfalz, noul sistem de operare transformă PC-ul într-o „stație privată de supraveghere.” Chiar dacă utilizatorul are posibilitatea să preia în Windows 10 câteva măsuri de siguranță, cele mai importante părți vor fi ignorate .</w:t>
        <w:br/>
        <w:t xml:space="preserve"/>
        <w:br/>
        <w:t xml:space="preserve">Pentru ce colectează Microsoft toate aceste date?</w:t>
        <w:br/>
        <w:t xml:space="preserve">Potrivit Microsoft, toate aceste date servesc pentru îmbunătățirea tehnică a sistemului. Pe lângă toate acestea, cu datele consumatorilor, Microsoft obține câștiguri financiare imense. Acestea sunt dovedite, pe lângă alți experți de marketing și drept, și de Christian Gollner, referent de drept al Centralei pentru protecția consumatorului din Rheinland-Pfalz. El spune: „Utilizatorii aparatelor digitale devin tot mai mult ca o marfă de vânzare.” Din datele consumatorilor se poate citi, de exemplu, ce fel de obișnuințe, nevoi și câtă putere de cumpărare au. Cu aceasta se poate, potrivit fiecăruia, ca reclamele să fie distribuite la țintă. În afară de aceasta se poate ca datele să fie date mai departe la a treia persoană, după cum spune Gollner.</w:t>
        <w:br/>
        <w:t xml:space="preserve"/>
        <w:br/>
        <w:t xml:space="preserve">Sunt câștigurile financiare singurul țel al lui Microsoft? Experți-IT din toată lumea văd mult mai mult în spatele acestui Windows 10, și anume, țelul de a iniția controlul și supravegherea totală a omenirii. Renumitul portal de știri „Technik-Smartpfone-News” numește în această conexiune, pe Windows 10, ”Instrumentul –gratis-de spionaj” și aduce dovezi despre colaborarea dintre Microsoft și Serviciile Secrete.</w:t>
        <w:br/>
        <w:t xml:space="preserve"/>
        <w:br/>
        <w:t xml:space="preserve">Doamnelor și domnilor, sub aceste aspecte se transformă cadoul aparent al Firmei Microsoft, într-un cal troian. Printr-un cal troian se înțelege, în limbajul computerului, un program mascat, care este folositor și, fără știrea utilizatorului, îndeplinește altă funcțiune. Windows 10 are ca urmare supravegherea totală a utilizatorului. Portalul ”Technik-Smartpfone-News verifică amănunțit, de asemenea, versiunea anterioară a lui Windows 10. Deja în Windows 8 a fost programată o așa zisă Backdoor, „ușă prin spate”, pentru Serviciul de Spionaj American NSA, pentru a avea accesul de a intra în computer. Citat din „Technik-Smartphone-News”:„ Chiar dacă Microsoft neagă cu vehemență toate acestea, doar prin discuții nu pot fi îndepărtate faptele. ”</w:t>
        <w:br/>
        <w:t xml:space="preserve"/>
        <w:br/>
        <w:t xml:space="preserve">Voturi ale experților actuali despre Windows 10 arată mai concret: ne aflăm într-un timp în care supravegherea totală se apropie cu pași tot mai mari, dirijată de concernele mari și, într-o mare măsură, de pânza netransparentă din economie și politică. Aceasta, din păcate, sub pretextul ispititor că ne-ar ușura viața! Fiți dar critici la toate noutățile care apar de la concernele mari de dezvoltare și informați-vă din alte platforme neutre  despre ce se ascunde în spatele acestor dezvoltări și cercetări.</w:t>
        <w:br/>
        <w:t xml:space="preserve"/>
        <w:br/>
        <w:t xml:space="preserve">Revistele și magazinele de tehnică oferă ca alternativă la Windows schimbarea cu sistemul de operare Linux. Potrivit cu mărturia tatălui lui Linus Torvalds, cel care a inventat sistemul de operare Open Source Linux- inventatorii s-au opus ofertei făcute de Serviciul-Secret American pentru montarea unei ”uși din dos„ în acest sistem. Dacă această declarație este adevărată, rămâne de văzut.</w:t>
        <w:br/>
        <w:t xml:space="preserve"/>
        <w:br/>
        <w:t xml:space="preserve">Pentru toți acei care nu doresc aceste „efecte secundare” în computerul lor, aceștia sunt sfătuiți de specialiști să nu actualizeze computerul lor cu Window 10. Lor le este, de asemenea, recomandat să nu salveze pe computerul lor date sensibile cu care intră pe internet, și unde este posibil să întrerupă transmisia de date de pe computerele lor la producătorii de software. Rămâneți pe recepție, noi vă informăm și cum să întrerupeți unele aplicații de supraveghere din Windows 10 - în caz că ați instalat acesta din bună credință și acum nu mai doriți.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hg./dd./es.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http://www.tagesspiegel.de/medien/digitale-welt/windows-10-upgrade-reservieren-oder-ignorieren/11871520.html</w:t>
        </w:r>
      </w:hyperlink>
      <w:r w:rsidR="0026191C">
        <w:rPr/>
        <w:br/>
      </w:r>
      <w:r w:rsidR="0026191C">
        <w:rPr/>
        <w:br/>
      </w:r>
      <w:hyperlink w:history="true" r:id="rId22">
        <w:r w:rsidRPr="00F24C6F">
          <w:rPr>
            <w:rStyle w:val="Hyperlink"/>
          </w:rPr>
          <w:rPr>
            <w:sz w:val="18"/>
          </w:rPr>
          <w:t>http://www.computerbetrug.de/2015/08/verbraucherzentrale-windows-10-verwandelt-rechner-in-private-abhoeranlage-9588</w:t>
        </w:r>
      </w:hyperlink>
      <w:r w:rsidR="0026191C">
        <w:rPr/>
        <w:br/>
      </w:r>
      <w:r w:rsidR="0026191C">
        <w:rPr/>
        <w:br/>
      </w:r>
      <w:hyperlink w:history="true" r:id="rId23">
        <w:r w:rsidRPr="00F24C6F">
          <w:rPr>
            <w:rStyle w:val="Hyperlink"/>
          </w:rPr>
          <w:rPr>
            <w:sz w:val="18"/>
          </w:rPr>
          <w:t>http://www.wiwo.de/unternehmen/it/microsofts-spionage-grenzen-der-spionage-abwehr/12188240-3.html</w:t>
        </w:r>
      </w:hyperlink>
      <w:r w:rsidR="0026191C">
        <w:rPr/>
        <w:br/>
      </w:r>
      <w:r w:rsidR="0026191C">
        <w:rPr/>
        <w:br/>
      </w:r>
      <w:hyperlink w:history="true" r:id="rId24">
        <w:r w:rsidRPr="00F24C6F">
          <w:rPr>
            <w:rStyle w:val="Hyperlink"/>
          </w:rPr>
          <w:rPr>
            <w:sz w:val="18"/>
          </w:rPr>
          <w:t>http://www.abendblatt.de/ratgeber/multimedia/article205569683/Windows-10-soll-Microsoft-das-Spionieren-ermoeglichen.html</w:t>
        </w:r>
      </w:hyperlink>
      <w:r w:rsidR="0026191C">
        <w:rPr/>
        <w:br/>
      </w:r>
      <w:r w:rsidR="0026191C">
        <w:rPr/>
        <w:br/>
      </w:r>
      <w:hyperlink w:history="true" r:id="rId25">
        <w:r w:rsidRPr="00F24C6F">
          <w:rPr>
            <w:rStyle w:val="Hyperlink"/>
          </w:rPr>
          <w:rPr>
            <w:sz w:val="18"/>
          </w:rPr>
          <w:t>http://www.zdnet.de/88243654/verbraucherzentrale-windows-10-macht-nutzerdaten-zur-ware/</w:t>
        </w:r>
      </w:hyperlink>
      <w:r w:rsidR="0026191C">
        <w:rPr/>
        <w:br/>
      </w:r>
      <w:r w:rsidR="0026191C">
        <w:rPr/>
        <w:br/>
      </w:r>
      <w:hyperlink w:history="true" r:id="rId26">
        <w:r w:rsidRPr="00F24C6F">
          <w:rPr>
            <w:rStyle w:val="Hyperlink"/>
          </w:rPr>
          <w:rPr>
            <w:sz w:val="18"/>
          </w:rPr>
          <w:t>http://www.technik-smartphone-news.de/windows-10-das-gratis-schnueffel-tool-der-nsa-3508</w:t>
        </w:r>
      </w:hyperlink>
      <w:r w:rsidR="0026191C">
        <w:rPr/>
        <w:br/>
      </w:r>
      <w:r w:rsidR="0026191C">
        <w:rPr/>
        <w:br/>
      </w:r>
      <w:hyperlink w:history="true" r:id="rId27">
        <w:r w:rsidRPr="00F24C6F">
          <w:rPr>
            <w:rStyle w:val="Hyperlink"/>
          </w:rPr>
          <w:rPr>
            <w:sz w:val="18"/>
          </w:rPr>
          <w:t>http://www.kla.tv/6167</w:t>
        </w:r>
      </w:hyperlink>
      <w:r w:rsidR="0026191C">
        <w:rPr/>
        <w:br/>
      </w:r>
      <w:r w:rsidR="0026191C">
        <w:rPr/>
        <w:br/>
      </w:r>
      <w:hyperlink w:history="true" r:id="rId28">
        <w:r w:rsidRPr="00F24C6F">
          <w:rPr>
            <w:rStyle w:val="Hyperlink"/>
          </w:rPr>
          <w:rPr>
            <w:sz w:val="18"/>
          </w:rPr>
          <w:t>http://winfuture.de/news,88432.html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Experti avertizeaza: luati mâna de pe windows 10!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www.kla.tv/7457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04.01.2016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piegel.de/medien/digitale-welt/windows-10-upgrade-reservieren-oder-ignorieren/11871520.html" TargetMode="External" Id="rId21" /><Relationship Type="http://schemas.openxmlformats.org/officeDocument/2006/relationships/hyperlink" Target="http://www.computerbetrug.de/2015/08/verbraucherzentrale-windows-10-verwandelt-rechner-in-private-abhoeranlage-9588" TargetMode="External" Id="rId22" /><Relationship Type="http://schemas.openxmlformats.org/officeDocument/2006/relationships/hyperlink" Target="http://www.wiwo.de/unternehmen/it/microsofts-spionage-grenzen-der-spionage-abwehr/12188240-3.html" TargetMode="External" Id="rId23" /><Relationship Type="http://schemas.openxmlformats.org/officeDocument/2006/relationships/hyperlink" Target="http://www.abendblatt.de/ratgeber/multimedia/article205569683/Windows-10-soll-Microsoft-das-Spionieren-ermoeglichen.html" TargetMode="External" Id="rId24" /><Relationship Type="http://schemas.openxmlformats.org/officeDocument/2006/relationships/hyperlink" Target="http://www.zdnet.de/88243654/verbraucherzentrale-windows-10-macht-nutzerdaten-zur-ware/" TargetMode="External" Id="rId25" /><Relationship Type="http://schemas.openxmlformats.org/officeDocument/2006/relationships/hyperlink" Target="http://www.technik-smartphone-news.de/windows-10-das-gratis-schnueffel-tool-der-nsa-3508" TargetMode="External" Id="rId26" /><Relationship Type="http://schemas.openxmlformats.org/officeDocument/2006/relationships/hyperlink" Target="http://www.kla.tv/6167" TargetMode="External" Id="rId27" /><Relationship Type="http://schemas.openxmlformats.org/officeDocument/2006/relationships/hyperlink" Target="http://winfuture.de/news,88432.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5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Experti avertizeaza: luati mâna de pe windows 10!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