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952bfdb4f5b4afc" /><Relationship Type="http://schemas.openxmlformats.org/package/2006/relationships/metadata/core-properties" Target="/package/services/metadata/core-properties/b65a8ed4fb594fd9bdb332c6cf14be32.psmdcp" Id="R86ef04438a2242e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Греция под "пакетом спасения" ESM – обманчивое спокойствие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Многомесячная шумиха в СМИ после победы Алексиса Ципраса на выборах в январе 2015 года утихла. Еще в конце июня, когда истекали сроки прежних программ помощи, СМИ нагоняли страх перед Greixit*, хотя Греция и не собиралась выходить из еврозоны, а хотела лишь достичь облегчения долгового бремени.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Многомесячная шумиха в СМИ после победы Алексиса Ципраса на выборах в январе 2015 года утихла. Еще в конце июня, когда истекали сроки прежних программ помощи, СМИ нагоняли страх перед Greixit*, хотя Греция и не собиралась выходить из еврозоны, а хотела лишь достичь облегчения долгового бремени. Ясное «нет» на референдуме в начале июля с более чем 61% голосов против экономической диктатуры Тройки** довело европейские СМИ до кипения. Но Ципрас устрашился решающей битвы с международным капиталом, и несколько дней спустя склонился под условиями 86-миллиардного кредита от так называемого «механизма европейской стабильности» (ESM). После этого вдруг настало затишье вокруг Греции, несмотря на то, что угрожающая неплатежеспособность Греции всего лишь отложена. Образно говоря, трамплин с несущимся по нему лыжником, благодаря ESM только удлиняется, но его неизбежное падение, тем самым будет еще глубже. К тому же и европейские государства-поручители сообща несутся в эту пропасть. На данный момент одна лишь Германия в качестве гаранта несет ответственность в общей сложности за 108 млрд. евро греческого долга. Давно уже ясно, что Греция никогда не сможет погасить свой огромный долг в размере 317 млрд. евро.  Списание долговых обязательств неизбежно, но в результате поручительства погашение кредитов будет востребовано с гарантов Греции-участников ESM и их налогоплательщиков-до тех пор, пока и они не обанкротятся. Именно эту цель-порабощенное долгами население планеты-безжалостно преследует финансовая олигархия. </w:t>
        <w:br/>
        <w:t xml:space="preserve">Адам Смит, шотландский экономист сказал: « Есть два способа завоевать и поработить народ. Одним из них является меч, а другой – долги!»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.ham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“Zaudern, Schwäche und Verrat” COMPACT-Magazin 08/2015, S. 47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http://www.epochtimes.de/politik/welt/weik-amp-friedrich-zu-griechenland-die-groesste-insolvenzverschleppung-der-geschichte-geht-weiter-a1257395.html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http://www.kla.tv/6637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Греция под "пакетом спасения" ESM – обманчивое спокойствие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www.kla.tv/7515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14.01.2016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pochtimes.de/politik/welt/weik-amp-friedrich-zu-griechenland-die-groesste-insolvenzverschleppung-der-geschichte-geht-weiter-a1257395.html" TargetMode="External" Id="rId21" /><Relationship Type="http://schemas.openxmlformats.org/officeDocument/2006/relationships/hyperlink" Target="http://www.kla.tv/6637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51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5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Греция под "пакетом спасения" ESM – обманчивое спокойствие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