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e78ccf93494508" /><Relationship Type="http://schemas.openxmlformats.org/package/2006/relationships/metadata/core-properties" Target="/package/services/metadata/core-properties/72543329d01840f7a41b8f2d4ded05ce.psmdcp" Id="R93d979d1399442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Windows 10: Astfel se poate diminua spionajul de date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Într-o emisiune precedentă, "Experții avertizează: ia mâinile de pe Windows 10”, am lăsat unii experți să-și spună părerea și să demaște noul sistem de operare Windows 10 ca un mijloc țintit pentru a-i putea controla și supraveghea total pe cetățeni. Puteți viziona emisiunea și trimite mai departe linkul www.kla.tv/XXXXX Toți cei ce și-au instalat deja Windows 10 cu bună credință, dar nu doresc să transmită date la Microsoft, pot face în Windows 10 unele setări pentru protejarea datelor.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Într-o emisiune precedentă, "Experții avertizează: ia mâinile de pe Windows 10”, am lăsat unii experți să-și spună părerea și să demaște noul sistem de operare Windows 10 ca un mijloc țintit pentru a-i putea controla și supraveghea total pe cetățeni. Puteți viziona emisiunea și trimite mai departe linkul www.kla.tv/7457 Toți cei ce și-au instalat deja Windows 10 cu bună credință, dar nu doresc să transmită date la Microsoft, pot face în Windows 10 unele setări pentru protejarea datelor. Cunoscutul blog de tehnologie "Ars Technica" comunică în urma testelor practice efectuate, că transferul datelor la Microsoft poate fi redus, dar nu întrerupt complet. Cu alte cuvinte: chiar experți IT nu pot garanta că setările pentru protecția datelor puse la dispoziție aduc efectul dorit.</w:t>
        <w:br/>
        <w:t xml:space="preserve">Ce setări trebuie să ofere o protecție sporită a datelor în Windows 10, explică acum, pas cu pas, un specialist în calculatoare: Cine vrea să reducă și mai mult transmiterea de date de utilizator de la Windows10 la server Microsoft, trebuie să fie activ în multe locuri. Acum veți face clic pe mai multe setări și vă voi explica ce măsuri pot avea un efect pozitiv asupra protecţiei datelor calculatorului cu Windows10:</w:t>
        <w:br/>
        <w:t xml:space="preserve">Întâi deschidem pe bara de activități din dreapta jos Info-Center și facem clic pe "All Settings". Acolo vom selecta opțiunea "Privacy". In secțiunea" General" vom vedea în setarea cea mai de sus că computerul dumneavoastră cu Windows10 este asociat cu un număr de identificare unic. Astfel, Microsoft și toți agenţii de publicitate vă pot identifica ori de câte ori vă aflați pe internet. Dacă nu doriți acest lucru, setați opțiunea la "Off". Cum arată a treia opțiune în opțiunile de confidențialitate, în Windows 10 este standard un program activ, care înregistrează intrările de la tastatură și le trimite la Microsoft. Cu greu se poate verifica dacă la închidere înregistrarea este întreruptă. Setați opțiunea la "Off" dacă nu doriți să transmiteți și alte opțiuni despre modul dvs. de scriere către Microsoft. </w:t>
        <w:br/>
        <w:t xml:space="preserve">Setarea cea mai de jos se referă din nou la publicitate personală. Dacă nu doriți acest lucru, setați de asemenea această opțiune pe"Off". </w:t>
        <w:br/>
        <w:t xml:space="preserve">Acum trecem în opțiunea protecția datelor "Poziție"/ „Location“. Dacă nu doriți ca diferite programe să identifice poziția geografică a calculatorului dumneavoastră, alegeți "Change" „schimbă“, tot aici pe "Off". Continuăm cu setările de protecția datelor pentru "Camera". Dacă nu doriţi ca fără acordul dumneavoastră diferite programe să aibă acces la camera instalată la calculator, de asemenea puneți opțiunea pe "Off". Același lucru se aplică la setarea următoare pentru "microfon" și recepția radio. </w:t>
        <w:br/>
        <w:t xml:space="preserve">"Feedback și diagnostic" este folosit pentru a regla frecvența de feedback.</w:t>
        <w:br/>
        <w:t xml:space="preserve">Cu ce frecvenţă să ceară Windows Feedback, deci răspunsuri înapoi de la calculatorul dumneavoastră? Ce se înțelege prin Feedback nu este explicat exact. Setați de asemenea opţiunea "Niciodată" dacă nu doriţi să dați Feedback. Totuși, cele mai importante opțiuni la "datele utilizatorului și de diagnoză" nu se pot elimina complet. Puteți alege între "Complet", "Îmbunătățit" și "Simplu". Dacă doriți să transmiteți cât mai puține date despre calculatorul și utilizarea lui la Microsoft, setați la "Simplu". </w:t>
        <w:br/>
        <w:t xml:space="preserve">În cele din urmă, aruncăm o privire pe "nesătulul" asistent virtual "Cortana", care este, de asemenea, în Windows10 parte integrată a sistemului de operare. Acesta analizează toate elementele de căutare și link-uri personale și le combină inteligent. Dacă nu doriți să facă aceasta, faceți clic în bara de activități pe pictograma „search”/„căutare”, apoi selectați pictograma de setări din stânga ferestrei și alegeți opțiunea "Off". </w:t>
        <w:br/>
        <w:t xml:space="preserve">Cam atât cu privire la modul de a face unele setări de confidențialitate în Windows 10.</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http://www.golem.de/news/privatsphaere-windows-10-telefoniert-zu-viel-nach-hause-1508-115575.html</w:t>
        </w:r>
      </w:hyperlink>
      <w:r w:rsidR="0026191C">
        <w:rPr/>
        <w:br/>
      </w:r>
      <w:r w:rsidR="0026191C">
        <w:rPr/>
        <w:br/>
      </w:r>
      <w:hyperlink w:history="true" r:id="rId22">
        <w:r w:rsidRPr="00F24C6F">
          <w:rPr>
            <w:rStyle w:val="Hyperlink"/>
          </w:rPr>
          <w:rPr>
            <w:sz w:val="18"/>
          </w:rPr>
          <w:t>http://arstechnica.com/information-technology/2015/08/even-when-told-not-to-windows-10-just-cant-stop-talking-to-microsoft/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Windows 10: Astfel se poate diminua spionajul de date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www.kla.tv/7526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14.01.2016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lem.de/news/privatsphaere-windows-10-telefoniert-zu-viel-nach-hause-1508-115575.html" TargetMode="External" Id="rId21" /><Relationship Type="http://schemas.openxmlformats.org/officeDocument/2006/relationships/hyperlink" Target="http://arstechnica.com/information-technology/2015/08/even-when-told-not-to-windows-10-just-cant-stop-talking-to-microsof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2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Windows 10: Astfel se poate diminua spionajul de date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