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04bec9db91c44e0" /><Relationship Type="http://schemas.openxmlformats.org/package/2006/relationships/metadata/core-properties" Target="/package/services/metadata/core-properties/8392a840e1644e1fa398f7acb0530363.psmdcp" Id="Rcceb180c33dd45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Алчная монополизация в медицине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Ещё  в  19  столетии  пациенты имели  свободный  выбор:  довериться «аллопату*» или «эм-пирику**». В начале 20-го века спекулянты  и  банкиры  США (Эндрю Карнеги, Д.Р Морган и Джон  Д.  Рокфеллер)  почуяли  в новых  патентированных  методах лечения*** самый большой бизнес  будущего  в  медицине.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Ещё  в  19  столетии  пациенты имели  свободный  выбор:  довериться «аллопату*» или «эм-пирику**». В начале 20-го века спекулянты  и  банкиры  США (Эндрю Карнеги, Д.Р Морган и Джон  Д.  Рокфеллер)  почуяли  в новых  патентированных  методах лечения*** самый большой бизнес  будущего  в  медицине. Они, объединившись в «Американскую медицинскую Ассоциацию», инвестировали огромные суммы в медицинское обучение, в университеты и больницы для того,  чтобы  помочь  фармацевтической  промышленности  наживаться  за  счёт  пациентов  и медицинских страховых компаний.  Целители же, несмотря на доказанные успехи, со стороны однобокой «школьной  медициной»  и  их СМИ, стали подвергаться клевете и преследованию, вплоть до тюремного заключения (с помощью «шитых  белыми  нитками»  дел). И здесь также проявляется монополизация, злоупотребляющая обществом, которая служит не интересам пациентов, а  алчности небольшой группы людей. </w:t>
        <w:br/>
        <w:t xml:space="preserve"/>
        <w:br/>
        <w:t xml:space="preserve">*Врачи, которые хотели истребить болезни путём кровопускания, ядами и т. д.**Народные  целители,  которые при  помощи  природных  средств поддерживают  самоисцеляющие силы в людях.***Например: облучение, синтетические лекарства, хирургия.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ad./rc.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Cancer – The Forbidden Cures!“, zu Deutsch: „Krebs – Die verbotenen </w:t>
        <w:rPr>
          <w:sz w:val="18"/>
        </w:rPr>
      </w:r>
      <w:r w:rsidRPr="002B28C8">
        <w:t xml:space="preserve">Heilungsmethoden“:www.youtube.com/watch?v=</w:t>
        <w:rPr>
          <w:sz w:val="18"/>
        </w:rPr>
      </w:r>
      <w:r w:rsidR="0026191C">
        <w:rPr/>
        <w:br/>
      </w:r>
      <w:r w:rsidRPr="002B28C8">
        <w:t xml:space="preserve">NAMYAoiCSsI |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https://de.wikipedia.org/wiki/John_Cairns_%28Biologe%29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www.kla.tv/6087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www.kla.tv/5250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4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Алчная монополизация в медицине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John_Cairns_%28Biologe%29" TargetMode="External" Id="rId21" /><Relationship Type="http://schemas.openxmlformats.org/officeDocument/2006/relationships/hyperlink" Target="https://www.kla.tv/6087" TargetMode="External" Id="rId22" /><Relationship Type="http://schemas.openxmlformats.org/officeDocument/2006/relationships/hyperlink" Target="https://www.kla.tv/5250" TargetMode="External" Id="rId23" /><Relationship Type="http://schemas.openxmlformats.org/officeDocument/2006/relationships/hyperlink" Target="https://www.kla.tv/Farm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Алчная монополизация в медицине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