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5e4950a7bba41c4" /><Relationship Type="http://schemas.openxmlformats.org/package/2006/relationships/metadata/core-properties" Target="/package/services/metadata/core-properties/f8a818d5c05245fd940c8778e8118201.psmdcp" Id="R05b14f6766384d1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Беженцы дестабилизируют Европу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Британский экономист и кандидат в лауреаты Нобелевской премии в области экономики Энгус Дитон 6 декабря 2015 года предостерёг Германию, не принимать так много беженцев. «Страна скоро достигнет лимита, который её перегрузит», – высказался Дитон в газете «Welt am Sonntag». Ни одна страна не может себе этого позволить.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Британский экономист и кандидат в лауреаты Нобелевской премии в области экономики Энгус Дитон 6 декабря 2015 года предостерёг Германию, не принимать так много беженцев. «Страна скоро достигнет лимита, который её перегрузит», – высказался Дитон в газете «Welt am Sonntag». Ни одна страна не может себе этого позволить. ЕС должен быть осторожен, «слишком большое количество иммигрантов приведёт к дестабилизации Европы». Далее Дитон подверг критике политику с  беженцами и вообще политическую систему США: «…я считаю поведение многих американских политиков подлым, так как они подстрекают своё население против сирийских беженцев и отказываются их принимать». Отказ США принимать беженцев, первопричиной бегства которых как раз является политика США, мало кого удивляет. Уже в 2004 году американский военный стратег Томас Р.М. Барнетт заявил, что беспрепятственный поток иммигрантов является основной предпосылкой для реализации всемирной глобализации. Иммиграцию в Европу нужно увеличить (!) в 10 раз, сказал он тогда. Так национальные границы длжны быть упразднены, народы смешаны, отменены культурные ценности и религии – чтобы таким образом приготовить путь к «Новому мировому порядку».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Author ???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www.welt.de/wirtschaft/article149648893/Nobelpreistraeger-warnt-vor-zu-vielen-Fluechtlingen.html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www.neopresse.com/politik/usa/geopolitik-die-globalisierung-als-schluessel-der-weltweiten-us-dominanz/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Беженцы дестабилизируют Европу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www.kla.tv/7617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29.01.2016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elt.de/wirtschaft/article149648893/Nobelpreistraeger-warnt-vor-zu-vielen-Fluechtlingen.html" TargetMode="External" Id="rId21" /><Relationship Type="http://schemas.openxmlformats.org/officeDocument/2006/relationships/hyperlink" Target="https://www.neopresse.com/politik/usa/geopolitik-die-globalisierung-als-schluessel-der-weltweiten-us-dominanz/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61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61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Беженцы дестабилизируют Европу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