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1241f7049f04447" /><Relationship Type="http://schemas.openxmlformats.org/package/2006/relationships/metadata/core-properties" Target="/package/services/metadata/core-properties/52341c1a25b24dc8a043a3716ca2b1a7.psmdcp" Id="R8f3ad8aa5a20453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Независимость благодаря совместному труду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Независимость благодаря совместному труду - в наше время это реально. Общество, в котором нет полиции, коррупции, оружия?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Независимость благодаря совместному труду - в наше время это реально. Общество, в котором нет полиции, коррупции, оружия? Общество, превратившее травянистую степь в тропический лес, устойчивое в экономическом отношении, а значит, независимое? Общество, которое, тем не менее, выражено всё новыми открытиями и внедрением технических новшеств?</w:t>
        <w:br/>
        <w:t xml:space="preserve">Да, именно это – характерные черты одной общины из Лас Гавиотас в Южной Америке. Эта община, состоящая примерно из 200 человек, образовалась в 1971 году в Колумбии с целью эксперимента по лесонасаждению в травяных степях. В результате их усилий образовался подлесок, в котором обосновались многие виды растений и животных. Затем поднялся уровень грунтовых вод, и с тех пор в этом регионе даже добывают чистую питьевую воду. Благодаря не дорогостоящим нововведениям в энергетическом секторе, община и в этой области стала независимой. В чём секрет столь успешного разрешения проблем? Всё очень просто: Члены этой общины последовательно, надёжно и безвозмездно трудятся на общее благо.</w:t>
        <w:br/>
        <w:t xml:space="preserve">Аббат Пьер сказал: «Человеку не обязательно быть исключительным, чтобы творить незаурядные дела».</w:t>
        <w:br/>
        <w:t xml:space="preserve">А в наши дни творить незаурядные дела означает: неутомимо и последовательно, надёжно и безвозмездно доносить голос «против» до ничего не подозревающего народа в противовес средствам массовой информации.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www.centrolasgaviotas.org/Contactenos.html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Независимость благодаря совместному труду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rolasgaviotas.org/Contactenos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Независимость благодаря совместному труду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