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458c2220bab4ddb" /><Relationship Type="http://schemas.openxmlformats.org/package/2006/relationships/metadata/core-properties" Target="/package/services/metadata/core-properties/526c0dec8cb8413383b9f1ad5adb663a.psmdcp" Id="R98c3562159ba4ec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Являлась ли ракета США объявлением вызова России и Китаю?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07 ноября 2015 недалеко от Лос-Анджелеса, с борта субмарины США «Кентукки» был проведён испытательный запуск баллистической ракета Трайдент II, которая в случае войны оснащена ядерной боеголовкой и имеет радиус действия 11.300 км. Запуск ракеты ранним вечером был виден даже в штатах Аризона и Невада.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07 ноября 2015 недалеко от Лос-Анджелеса, с борта субмарины США «Кентукки» был проведён испытательный запуск баллистической ракета Трайдент II, которая в случае войны оснащена ядерной боеголовкой и имеет радиус действия 11.300 км. Запуск ракеты ранним вечером был виден даже в штатах Аризона и Невада. Это привело к панике и к различным сообщениям во всём мире. Майк Адамс из «NaturalNews» сказал по этому поводу: «Должно было быть как можно больше свидетелей и видеосъёмок для того, чтобы отправить предельно ясное послание в адрес Китая: «мы можем вас уничтожить, если вы не остановитесь». Он даже считает, что США находится в «состоянии необъявленной войны» с Россией и Китаем. Ибо обе страны всё более возрастают и становятся их конкурентами на мировое первенство.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http://info.kopp-verlag.de/hintergruende/geostrategie/michael-snyder/warum-starteten-die-usa-ohne-jegliche-vorwarnung-eine-atomrakete-die-von-los-angeles-aus-sichtbarw.html</w:t>
        </w:r>
      </w:hyperlink>
      <w:r w:rsidRPr="002B28C8">
        <w:t xml:space="preserve">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www.naturalnews.com/051884_Trident_missile_launch_covert_war_with_China_first_strike_on_America.html</w:t>
        </w:r>
      </w:hyperlink>
      <w:r w:rsidRPr="002B28C8">
        <w:t xml:space="preserve">|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http://de.sputniknews.com/militar/20151125/305910395/</w:t>
        </w:r>
      </w:hyperlink>
      <w:r w:rsidR="0026191C">
        <w:rPr/>
        <w:br/>
      </w:r>
      <w:r w:rsidRPr="002B28C8">
        <w:t xml:space="preserve">us-raketenstart-signal-an-russland-china.html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Являлась ли ракета США объявлением вызова России и Китаю?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www.kla.tv/7702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info.kopp-verlag.de/hintergruende/geostrategie/michael-snyder/warum-starteten-die-usa-ohne-jegliche-vorwarnung-eine-atomrakete-die-von-los-angeles-aus-sichtbarw.html" TargetMode="External" Id="rId21" /><Relationship Type="http://schemas.openxmlformats.org/officeDocument/2006/relationships/hyperlink" Target="https://www.naturalnews.com/051884_Trident_missile_launch_covert_war_with_China_first_strike_on_America.html" TargetMode="External" Id="rId22" /><Relationship Type="http://schemas.openxmlformats.org/officeDocument/2006/relationships/hyperlink" Target="http://de.sputniknews.com/militar/20151125/305910395/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70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70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Являлась ли ракета США объявлением вызова России и Китаю?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