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ae8a1be8a2f14e52" /><Relationship Type="http://schemas.openxmlformats.org/package/2006/relationships/metadata/core-properties" Target="/package/services/metadata/core-properties/89c3bed86a4044bea2ddb35d6a1238f7.psmdcp" Id="R147cc0bef28142f3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История США доказывает: США не пригодны для роли «Всемирная Полиция»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На протяжении длительного времени глобальные стратеги США занимаются осуществлением «Американского Века», «Нового Мирового Порядка» под засильем США. Процесс становления самопровозглашённой «Всемирной Полиции» США, однако, отличается вовсе не правомерной политикой и ответственным лидерством.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На протяжении длительного времени глобальные стратеги США занимаются осуществлением «Американского Века», «Нового Мирового Порядка» под засильем США. Процесс становления самопровозглашённой «Всемирной Полиции» США, однако, отличается вовсе не правомерной политикой и ответственным лидерством. Это выясняется из обзора последних 239 лет истории США: с момента образования Соединённых Штатов Америки в 1776 году не прошло ни одного десятилетия без войны, которую бы не вели США. Из этих 239 лет они 219 лет, т.е. 91% времени, находились в открытой войне с другими странами. В то время, как первые 120 лет, прежде всего, были отмечены войнами против индейцев, то в последующие 120 лет интернациональное ведение войны стало обычным состоянием. Ни одно мировое государство за сравнительное время, даже и приблизительно не вело столь много войн и не произвело столько хаоса, как это сделали США. Баланс убедительного всемирного полицейского, заботящегося о порядке и безопасности, выглядит принципиально иначе. Для настоящего мира во всем мире необходимо незамедлительное прекращение войн США и реабилитация пострадавших народов – начиная с аборигенов Северной Америки.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ham.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www.washingtonsblog.com/2015/02/america-war-93-time-222-239-years-since-1776.html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www.kla.tv/7318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История США доказывает: США не пригодны для роли «Всемирная Полиция»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www.kla.tv/7963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26.03.2016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washingtonsblog.com/2015/02/america-war-93-time-222-239-years-since-1776.html" TargetMode="External" Id="rId21" /><Relationship Type="http://schemas.openxmlformats.org/officeDocument/2006/relationships/hyperlink" Target="https://www.kla.tv/7318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7963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7963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История США доказывает: США не пригодны для роли «Всемирная Полиция»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