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b2f52cd0c3b434f" /><Relationship Type="http://schemas.openxmlformats.org/package/2006/relationships/metadata/core-properties" Target="/package/services/metadata/core-properties/c23c0637d6fd4db0a741974f169f695d.psmdcp" Id="R9c0c21c0d9f941f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Немецкое правительство голосует против запрещения атомного оружия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Немецкое правительство голосует против запрещения атомного оружия
На Генеральной Ассамблее ООН 7.12.2015 подавляющим большинством голосов были приняты 4 резолюции, подготавливающие путь к полному запрету атомного оружия.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Немецкое правительство голосует против запрещения атомного оружия</w:t>
        <w:br/>
        <w:t xml:space="preserve">На Генеральной Ассамблее ООН 7.12.2015 подавляющим большинством голосов были приняты 4 резолюции, подготавливающие путь к полному запрету атомного оружия. Удивительно, что немецкое Федеральное правительство воздержалось от голосования и признания катастрофических гуманитарных последствий от атомного оружия, а также создания рабочей группы, в которой страны могли бы обговаривать правовые аспекты претворения в жизнь данного запрета. В голосованиях по этическому обязательству по отмене атомного оружия правительство Германии, также как и другие атомные державы, голосовало «против». Почему? В Германии расположены атомные бомбы США, которые нужно модернизировать. Спрашивается – кто извлекает выгоду из этого? В этой взаимосвязи подходит цитата христианского теолога и философа Аврелия Августина: «Что есть государство без правосудия? Шайка разбойников, да и только».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www.icanw.de/neuigkeiten/deutschland-stimmt-gegen-atomwaffenverbot/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www.rp-online.de/politik/deutschland/neue-atomwaffen-in-deutschland-aid-1.4272603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Немецкое правительство голосует против запрещения атомного оружия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www.kla.tv/8000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canw.de/neuigkeiten/deutschland-stimmt-gegen-atomwaffenverbot/" TargetMode="External" Id="rId21" /><Relationship Type="http://schemas.openxmlformats.org/officeDocument/2006/relationships/hyperlink" Target="https://www.rp-online.de/politik/deutschland/neue-atomwaffen-in-deutschland-aid-1.4272603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0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0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Немецкое правительство голосует против запрещения атомного оружия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