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e4df5051e744574" /><Relationship Type="http://schemas.openxmlformats.org/package/2006/relationships/metadata/core-properties" Target="/package/services/metadata/core-properties/cab7ff5106154c3d8bb7d9bdf1840999.psmdcp" Id="R3b5886878cf14f4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Что значит выражение «миграционное оружие»?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Вопрос о беженцах, вероятно, ещё долгое время будет беспокоить людей в Европе. Не проходит и дня, чтобы об этом не сообщалось в СМИ. Следует отметить, что сообщения двусмысленны. С одной стороны восхваляется «культура гостеприимства», с другой стороны, особенно после нападений в Кёльне, всё чаще появляются негативые сообщения о беженцах или мигрантах.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Вопрос о беженцах, вероятно, ещё долгое время будет беспокоить людей в Европе. Не проходит и дня, чтобы об этом не сообщалось в СМИ. Следует отметить, что сообщения двусмысленны. С одной стороны восхваляется «культура гостеприимства», с другой стороны, особенно после нападений в Кёльне, всё чаще появляются негативые сообщения о беженцах или мигрантах. СМИ, освещая события таким способом, становятся виновными в народных беспокойствах, потому что все подстрекаются против всех. Те, кто хотят принимать каждого, будь то действительные беженцы или экономические беженцы, против тех, кто считает, что неограниченная иммиграция опасна. Также и мигранты настраиваются против критиков «культуры гостеприимства», и т.д. Какая цель стоит за этим натравливанием «всех против всех»? Между тем уже не секрет, что определённые глобальные стратеги поставили себе цель ввести единое мировое правительство. Однако, чтобы вызвать крик людей о помощи в виде сильной руки, которая железным прутом обеспечит покой и порядок, нужно, прежде всего, дестабилизировать народы. Это в настоящее время происходит также через неограниченную иммиграцию, которая многими экспертами называется «миграционным оружием». Мы рекомендуем Вам по этой тематики посмотреть доклады 12ой «Антицензурной конференции» на www.anti-zensur.info (только на немецком языке). Сейчас Вы увидете короткий отвывок доклада профессора др. Михаэля Фогта, в котором он дает свое определение понятию «миграционное оружие»:</w:t>
        <w:br/>
        <w:t xml:space="preserve"/>
        <w:br/>
        <w:t xml:space="preserve">«Миграционное оружие – не какое-то злонамеренное изобретение какихлибо сторонников теории заговора, но пересекающее границы народное передвижение – преднамеренно возбуждённое и манипулируемое – для того, чтобы добиться политических, военных и/или экономических уступок от одного или нескольких государств». Таким образом, шантаж с целью вымогательства является скрытой причиной этого оружия, которое применяется в данном случае. Но, наряду с вымогательством, может идти речь чисто о жажде разрушения и вандализма. Более того, дело может быть и в том, чтобы «прореживать» и ослаблять страну-донора, что в настоящее время переживает Сирия. В армии Сирии, например, не хватает солдат для борьбы с ИГ. Таким образом, дестабилизируются как страны теряющие людей, так и государства, принимающие их. Это так называемое «иммиграционное оружие» является в течение нескольких десятков лет излюбленным оружием, и не ново. Оно функционирует лишь в случае политически корректной пропаганды (СМИ), согласно которой беженцы являются не только нуждающимися в помощи, но и приветствуются, чтобы таким образом сделать беззащитным целевое государство».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brm.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www.anti-zensur.info/azk12/destabilisierungmigrationswaffe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Что значит выражение «миграционное оружие»?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2/destabilisierungmigrationswaff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Что значит выражение «миграционное оружие»?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