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8957cf6e8fe4cca" /><Relationship Type="http://schemas.openxmlformats.org/package/2006/relationships/metadata/core-properties" Target="/package/services/metadata/core-properties/12d2c320b0494343952ecbbd8423440d.psmdcp" Id="Re70a1cbda19545f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Безответственная травля в СМИ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15.12.2015 года  в передаче, показанной по второму немецкому телеканалу  «Человек власти – Путин», Россию обвинили в военном присутствии  в  Украине. Однако это заявление оказывается  пустым,  необоснованным утверждением и  даже  более  того  –  безответственной  травлей, потому  что  «Организация по безопасности и сотрудничеству  в  Европе» (ОБСЕ)  никаким  образом не  смогла  подтвердить российского  военного  присутствия.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15.12.2015 года  в передаче, показанной по второму немецкому телеканалу  «Человек власти – Путин», Россию обвинили в военном присутствии  в  Украине. Однако это заявление оказывается  пустым,  необоснованным утверждением и  даже  более  того  –  безответственной  травлей, потому  что  «Организация по безопасности и сотрудничеству  в  Европе» (ОБСЕ)  никаким  образом не  смогла  подтвердить российского  военного  присутствия.  Но  напротив, отлично  задокументированно, что  конгресс  США в  прошлом  году  утвердил 300 миллионов долларов на модернизацию  украинской армии.  Ещё  до  выплаты денег, США уже послали в Украину 300 элитных солдат  в  качестве  инструкторов. Кроме того в 2014 и 15  годах  США  1310 раз, по  данным на сентябрь 2015 года, транспортировали через Австрию в Украину военнослужащих и тяжёлую боевую  технику  Плюс  деятельность  других стран НАТО, которые в  этот  промежуток  времени провели 3200 транспортировок. Тенденция сохраняется  и,  причём,  без каких-либо  комментариев в  СМИ  об  этом  военном преступлении. Если хочешь найти правду, то в настоящее время, почти всегда, находишь её на 180  градусов  противоположной тому, о чём сообщается в СМИ.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.ham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https://deutsch.rt.com/20136/international/die-ukrainische-armee-bringtus-amerikanische-militaer-ausbilder-zum-verzweifeln/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https://deutsch.rt.com/international/31508-wiener-parlamentdeckt-auf-massive/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Безответственная травля в СМИ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www.kla.tv/8095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17.04.2016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utsch.rt.com/20136/international/die-ukrainische-armee-bringtus-amerikanische-militaer-ausbilder-zum-verzweifeln/" TargetMode="External" Id="rId21" /><Relationship Type="http://schemas.openxmlformats.org/officeDocument/2006/relationships/hyperlink" Target="https://deutsch.rt.com/international/31508-wiener-parlamentdeckt-auf-massive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09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09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Безответственная травля в СМИ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