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099e041db21482a" /><Relationship Type="http://schemas.openxmlformats.org/package/2006/relationships/metadata/core-properties" Target="/package/services/metadata/core-properties/7cb55f59cf2c4c1ab4cbc0603a1d1f45.psmdcp" Id="R07e22bb6f93f4df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Hемцы считают репортажи СМИ лживой пропагандой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Лишь  посредством  лжи  и дезинформации войны становятся возможными.  При помощи лжи народами психологически  манипулируют и  приводят  в  готовность воевать и, наконец, ложью оправдывают вступление в войну.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Лишь  посредством  лжи  и дезинформации войны становятся возможными.  При помощи лжи народами психологически  манипулируют и  приводят  в  готовность воевать и, наконец, ложью оправдывают вступление в войну.  И  всё  же  несмотря  на то,  что  эта  система нагромождения  лжи систематически  строилась  в  течении  столетий, её можно снова разрушить. Не учит ли нас  природа,  что предметы  в  один  миг  могут  быть  разрушены, например,  через  землетрясение,  при  стихийных  бедствиях и т.п.?! Почему  же  это  уже обваливающееся  «здание лжи», созданное архитекторами  «единого мирового  правительства», не может быть в  одно  мгновение  приведено в полное разрушение, – в том числе и через последовательное выявление лжи?</w:t>
        <w:br/>
        <w:t xml:space="preserve">По результатам опроса немецкого информационного журнала  «Zapp»,  средства  массовой  информации потеряли доверие читателей  из-за  искажённого изложения  событий  на  Украине. Итоги опроса потрясают: только  29%  немцев  имеют большое  или  очень  большое доверие  к  СМИ.  В  противовес  этому,  69%  опрошенных не  доверяют  им  совсем  или доверяют  только  в  незначительной мере. Следует заметить, что ещё в 2012 году 40%  опрошенных  были  убеждены  в  достоверности  СМИ. </w:t>
        <w:br/>
        <w:t xml:space="preserve">Одной  из  причин  потери  доверия  является то,  что  независимые  СМИ, в  том  числе  и наш канал  «Kla-TV» на 38 языках, а также независимая газета «За и Против» завоёвывают  информационное  пространство и, таким образом, посредством голосов против, которые сдерживают  официальные  СМИ, снова  возвращают  зрителям и читателям способность  различать  правду от лжи... </w:t>
        <w:br/>
        <w:t xml:space="preserve"/>
        <w:br/>
        <w:t xml:space="preserve">14 июля 2015 года kla.tv праздновало свой 3-ий день рождения. Предлагаем вам снова послушать наших модераторов не только говорящими, но и поющими... </w:t>
        <w:br/>
        <w:t xml:space="preserve"/>
        <w:br/>
        <w:t xml:space="preserve">Каждый раз, когда Вы, дорогие зрители, распространяете эти альтернативные СМИ, Вы также способствуете тому, чтобы ложь средств массовой информации и подстрекательство к войне не смогли больше скрываться от народа.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www.ndr.de/fernsehen/sendungen/zapp/Umfrage-Daten-Vertrauen-in-die-Medien,ukraine550.html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http://info.kopp-verlag.de/hintergruende/deutschland/peter-harth/deutsche-halten-die-tagesschau-fuer-luegen-propaganda-das-gibt-jetzt-sogar-die-ard-zu.html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Hемцы считают репортажи СМИ лживой пропагандой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dr.de/fernsehen/sendungen/zapp/Umfrage-Daten-Vertrauen-in-die-Medien,ukraine550.html" TargetMode="External" Id="rId21" /><Relationship Type="http://schemas.openxmlformats.org/officeDocument/2006/relationships/hyperlink" Target="http://info.kopp-verlag.de/hintergruende/deutschland/peter-harth/deutsche-halten-die-tagesschau-fuer-luegen-propaganda-das-gibt-jetzt-sogar-die-ard-zu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Hемцы считают репортажи СМИ лживой пропагандой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