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edb5ac05a42f0" /><Relationship Type="http://schemas.openxmlformats.org/package/2006/relationships/metadata/core-properties" Target="/package/services/metadata/core-properties/1a830c26900d4a4b93829f6515cb106a.psmdcp" Id="R6cb26faab92244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US-Wahlkampf hat nichts mit Demokratie zu tun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befassen wir uns mit einer Aussage des ehemaligen US-Präsidenten Jimmy Carter. Um diese Aussage besser einschätzen zu können, muss man über ihn folgendes wissen: Carter regierte von 1977-1981 und ist seit Ende des Zweiten Weltkrieges der einzige US-Präsident, unter dessen Regierung die USA in keine offene kriegerische Auseinandersetzung verwickelt waren. 
Eben dieser äußerte sich bezüglich der aktuellen Präsidentschaftswahlen in einem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befassen wir uns mit einer Aussage des ehemaligen US-Präsidenten Jimmy Carter. Um diese Aussage besser einschätzen zu können, muss man über ihn folgendes wissen: Carter regierte von 1977-1981 und ist seit Ende des Zweiten Weltkrieges der einzige US-Präsident, unter dessen Regierung die USA in keine offene kriegerische Auseinandersetzung verwickelt waren. </w:t>
        <w:br/>
        <w:t xml:space="preserve">Eben dieser äußerte sich bezüglich der aktuellen Präsidentschaftswahlen in einem Interview: „Die Demokratie ist tot! Die Tatsache, dass alle US-Präsidentschaftskandidaten mindestens über 200 Millionen Dollar verfügen müssen, zeigt die Verwandlung des Landes von einer Demokratie zu einer Oligarchie (Also eine Regierung weniger Reicher). Dies untergräbt unwiederbringlich moralische und ethische Grundlagen des Landes.“ Diese Aussage erhärtet sich durch eine Studie aus dem Jahr 2014, welche aufzeigt, dass mittlerweile mehr als die Hälfte der Abgeordneten und Senatoren in den USA Millionäre sind. Somit muss festgestellt werden, dass US-Wahlen und US-Politik mehr vom Vermögen als von direkter Demokratie bestimmt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http://www.supersoul.tv/supersoul-sunday/jimmy-carter-on-whether-he-could-be-president-today-absolutely-not</w:t>
        </w:r>
      </w:hyperlink>
      <w:r w:rsidR="0026191C">
        <w:rPr/>
        <w:br/>
      </w:r>
      <w:r w:rsidR="0026191C">
        <w:rPr/>
        <w:br/>
      </w:r>
      <w:hyperlink w:history="true" r:id="rId22">
        <w:r w:rsidRPr="00F24C6F">
          <w:rPr>
            <w:rStyle w:val="Hyperlink"/>
          </w:rPr>
          <w:rPr>
            <w:sz w:val="18"/>
          </w:rPr>
          <w:t>http://www.gegenfrage.com/ex-praesident-jimmy-carter-die-demokratie-ist-tot/</w:t>
        </w:r>
      </w:hyperlink>
      <w:r w:rsidR="0026191C">
        <w:rPr/>
        <w:br/>
      </w:r>
      <w:r w:rsidR="0026191C">
        <w:rPr/>
        <w:br/>
      </w:r>
      <w:hyperlink w:history="true" r:id="rId23">
        <w:r w:rsidRPr="00F24C6F">
          <w:rPr>
            <w:rStyle w:val="Hyperlink"/>
          </w:rPr>
          <w:rPr>
            <w:sz w:val="18"/>
          </w:rPr>
          <w:t>https://de.wikipedia.org/wiki/Jimmy_Carter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US-Wahlkampf hat nichts mit Demokratie zu tun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persoul.tv/supersoul-sunday/jimmy-carter-on-whether-he-could-be-president-today-absolutely-not" TargetMode="External" Id="rId21" /><Relationship Type="http://schemas.openxmlformats.org/officeDocument/2006/relationships/hyperlink" Target="http://www.gegenfrage.com/ex-praesident-jimmy-carter-die-demokratie-ist-tot/" TargetMode="External" Id="rId22" /><Relationship Type="http://schemas.openxmlformats.org/officeDocument/2006/relationships/hyperlink" Target="https://de.wikipedia.org/wiki/Jimmy_Cart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US-Wahlkampf hat nichts mit Demokratie zu tun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