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4b01138f14d4a26" /><Relationship Type="http://schemas.openxmlformats.org/package/2006/relationships/metadata/core-properties" Target="/package/services/metadata/core-properties/b515dc84f3054f31b18ccaf220169f67.psmdcp" Id="R473400171b4f4ca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Детская передача агитирует за имплантацию радиочипов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Уже несколько месяцев можно наблюдать, как наши ведущие средства массовой информации в унисон, явно, агитируют за имплантацию в человеческое тело радиочастотного идентификационного чипа, коротко RFID-чипа или радио-чипа.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Уже несколько месяцев можно наблюдать, как наши ведущие средства массовой информации в унисон, явно, агитируют за имплантацию в человеческое тело радиочастотного идентификационного чипа, коротко RFID-чипа или радио-чипа. При этом подчеркиваются мнимые преимущества этой техники. В телерепортажах представляются области применения, где, как кажется, этот чип имеет смысл, например: браслет для пациента, парковочный талон, идентификация домашних животных, в проездных билетах, как средство платежа в баре или фитнес-центрах, а также в области логистики одежды и продуктов. Даже журналисты публично позволяют имплантировать себе перед камерой RFID-чип, очевидно, чтобы помочь преодолеть зрителям психологический барьер.</w:t>
        <w:br/>
        <w:t xml:space="preserve">Целевой аудиторией этой медиальной манипуляции общественным мнением являются с недавних пор и дети. Так канал Kika в своей серии «Erde an Zukunft» рекламирует технологию трансгуманизма, то есть технологию для преодоления человеческих пределов.</w:t>
        <w:br/>
        <w:t xml:space="preserve">В шоу "Киборг! Наполовину человек - наполовину машина" от 5 марта 2016 года маленький мальчик описывает, как было бы здорово, путем слияния человека и технологии, чем как раз и является «Киборг», обладать сверхчеловеческими суперсилами. Эти перспективы ведущий программы Феликс Зайберт-Дайкер оценивает как довольно классные. Он объяснил детям на нескольких примерах, как люди с ограничениями, такими как глухота, дальтонизм или нарушениями двигательной деятельности, посредством слияния с техническими вспомогательными устройствами становятся людьми-киборгами и, таким образом, могут компенсировать свои ограничения.</w:t>
        <w:br/>
        <w:t xml:space="preserve">Но не только в медицинских целях, согласно каналу Kika, имплантация RFID-чипа кажется имеет смысл. Детям внушается, что это "тренд"- подобно татуировке или пирсингу, они могли бы решиться имплантировать себе RFID-чип. Посредством этого они могли бы превращаться в "Киборга-шутника», который может открыть запертые двери или передавать с помощью мобильного телефона важные данные. Для этого необходимо всего лишь достичь 18ти лет. Для подростков же, по словам ведущего Феликса, нужно только согласие родителей.</w:t>
        <w:br/>
        <w:t xml:space="preserve"/>
        <w:br/>
        <w:t xml:space="preserve"/>
        <w:br/>
        <w:t xml:space="preserve"/>
        <w:br/>
        <w:t xml:space="preserve"/>
        <w:br/>
        <w:t xml:space="preserve">На вопрос, насколько обширной будет эта технология в будущем, персонализированный компьютер по имени «Лиза» даёт очень показательный ответ: "Мой дорогой Феликс, будущее будет совершенным. Человек и машина будут всё больше срастаться. Если однажды что-то сломается, например, какой-нибудь орган или кость, то это вообще не будет проблемой. Как в мастерской, - всегда найдётся запасной орган, конечно, технический. Даже эмоции регулируются с помощью датчиков и мини-ЭВМ. Никаких  неконтролируемых приступов бешенства и все аккуратно запрограммировано [...]. Скоро уже нельзя будет отличить человека от машины, мы просто станем  одним целым [...] Дополнительные датчики будут заботиться о тебе, будут контролировать, всё ли в твоём теле функционирует. Даже небольшие психические слабости мы сможем компенсировать. Для этого в голове будут мега-высокопроизводительные процессоры".</w:t>
        <w:br/>
        <w:t xml:space="preserve">Стоп, что тут продвигается? Эмоции регулируются с помощью датчиков и мини-ЭВМ, дополнительные датчики будут наблюдать за вами, мега – производительные процессоры в голове?</w:t>
        <w:br/>
        <w:t xml:space="preserve">Как раз об этом развитии предупреждают альтернативные просветительные средства массовой информации уже в течение долгого времени. Так как интегрированный передатчик в человеческом организме имеет не только с медицинской точки зрения опасные последствия из-за своей способности вызывать раковые опухоли. Используя радиоизлучение можно манипулировать и поведением людей. Об этом риске электронного порабощения в детском репортаже не было сказано ни слова. </w:t>
        <w:br/>
        <w:t xml:space="preserve">Но почему же до сих пор средства массовой информации работают с такой интенсивностью над тем, чтобы для населения, а теперь даже и для детей, сделать использование RFID-чипа таким привлекательным?</w:t>
        <w:br/>
        <w:t xml:space="preserve">В нашем выпуске от </w:t>
        <w:br/>
        <w:t xml:space="preserve">18 марта 2016 года " Угроза отмены наличности“ </w:t>
        <w:br/>
        <w:t xml:space="preserve">канал ZDF рекламирует тотальную слежку с помощью RFID-чипа", мы показали программу глобальных стратегов власти, которые с помощью RFID-технологии строят всеобъемлющую и всеконтролирующую "мировую диктатуру".</w:t>
        <w:br/>
        <w:t xml:space="preserve">Сейчас ещё против этого выступает как закреплённое в основном законе право на физическую неприкосновенность, так и неприемлемость населением, чтобы имплантация радио-чипа стала общим стандартом.</w:t>
        <w:br/>
        <w:t xml:space="preserve">Помогайте распространению наших просветительных передач, чтобы это так и осталось! Большое спасибо!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5/10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http://www.kika.de/erde-an-zukunft/sendungen/videos/video7568.html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http://www.macht-steuert-wissen.de/1206/unglaublich-jetzt-wird-sogar-schon-im-kinderkanal-kika-den-kindern-der-rfid-chip-schmackhaft-gemacht/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https://www.youtube.com/watch?v=Zd0eZxgd8pk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#Rak - Рак - </w:t>
      </w:r>
      <w:hyperlink w:history="true" r:id="rId24">
        <w:r w:rsidRPr="00F24C6F">
          <w:rPr>
            <w:rStyle w:val="Hyperlink"/>
          </w:rPr>
          <w:t>www.kla.tv/Rak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Детская передача агитирует за имплантацию радиочипов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www.kla.tv/8248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08.05.2016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kika.de/erde-an-zukunft/sendungen/videos/video7568.html" TargetMode="External" Id="rId21" /><Relationship Type="http://schemas.openxmlformats.org/officeDocument/2006/relationships/hyperlink" Target="http://www.macht-steuert-wissen.de/1206/unglaublich-jetzt-wird-sogar-schon-im-kinderkanal-kika-den-kindern-der-rfid-chip-schmackhaft-gemacht/" TargetMode="External" Id="rId22" /><Relationship Type="http://schemas.openxmlformats.org/officeDocument/2006/relationships/hyperlink" Target="https://www.youtube.com/watch?v=Zd0eZxgd8pk" TargetMode="External" Id="rId23" /><Relationship Type="http://schemas.openxmlformats.org/officeDocument/2006/relationships/hyperlink" Target="https://www.kla.tv/Rak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24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24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Детская передача агитирует за имплантацию радиочипов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