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54b90b8d444395" /><Relationship Type="http://schemas.openxmlformats.org/package/2006/relationships/metadata/core-properties" Target="/package/services/metadata/core-properties/cf0bacb200b24e0aac54083615f19128.psmdcp" Id="Rf2b0f465ca2b4c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 – die anderen Nachrichten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 – die anderen Nachrichten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Tränen laufen heimlich über’s Gesicht.</w:t>
        <w:br/>
        <w:t xml:space="preserve">All das Unrecht gesehen, </w:t>
        <w:br/>
        <w:t xml:space="preserve">doch fehlt das Licht.</w:t>
        <w:br/>
        <w:t xml:space="preserve">So wütend die Not der Welt erblickt,</w:t>
        <w:br/>
        <w:t xml:space="preserve">doch resigniert, </w:t>
        <w:br/>
        <w:t xml:space="preserve">fast an Depression erstickt.</w:t>
        <w:br/>
        <w:t xml:space="preserve">Halt dich am Stuhl fest –</w:t>
        <w:br/>
        <w:t xml:space="preserve">bist du bereit?</w:t>
        <w:br/>
        <w:t xml:space="preserve">Bevor du jetzt den Glauben lässt –</w:t>
        <w:br/>
        <w:t xml:space="preserve">es wird doch höchste Zeit!</w:t>
        <w:br/>
        <w:t xml:space="preserve">Du hörst die DaN zu dir kommen</w:t>
        <w:br/>
        <w:t xml:space="preserve">und jeder Zweifel ist verronnen,</w:t>
        <w:br/>
        <w:t xml:space="preserve">wie ein Stein </w:t>
        <w:br/>
        <w:t xml:space="preserve">ins tiefste Meer versenkt.</w:t>
        <w:br/>
        <w:t xml:space="preserve">Dein ganzes Leben wird nun umgelenkt.</w:t>
        <w:br/>
        <w:t xml:space="preserve">DaN – Die anderen Nachrichten!</w:t>
        <w:br/>
        <w:t xml:space="preserve">Dann werden die Menschen seh’n,</w:t>
        <w:br/>
        <w:t xml:space="preserve">aufsteh’n, aufblüh’n, aufgeh’n.</w:t>
        <w:br/>
        <w:t xml:space="preserve">DaN – werden sie aufsteh’n,</w:t>
        <w:br/>
        <w:t xml:space="preserve">aus allem Staub und Dreck,</w:t>
        <w:br/>
        <w:t xml:space="preserve">aus allem Alten weg.</w:t>
        <w:br/>
        <w:t xml:space="preserve">Hinein in die neue Welt,</w:t>
        <w:br/>
        <w:t xml:space="preserve">wo sie nichts mehr hält,</w:t>
        <w:br/>
        <w:t xml:space="preserve">nichts mehr hält.</w:t>
        <w:br/>
        <w:t xml:space="preserve">Wir brauchen DaN –  </w:t>
        <w:br/>
        <w:t xml:space="preserve">Die anderen Nachrichten!</w:t>
        <w:br/>
        <w:t xml:space="preserve">.</w:t>
        <w:br/>
        <w:t xml:space="preserve">Du erwachst – nein, es ist kein Traum!</w:t>
        <w:br/>
        <w:t xml:space="preserve">Kein Streit, kein Neid –</w:t>
        <w:br/>
        <w:t xml:space="preserve">oh, du glaubst es kaum.</w:t>
        <w:br/>
        <w:t xml:space="preserve">Neue Welt, neue Menschen,</w:t>
        <w:br/>
        <w:t xml:space="preserve">Sehnsucht bricht in dir auf.</w:t>
        <w:br/>
        <w:t xml:space="preserve">Harmonie, Veränderung –</w:t>
        <w:br/>
        <w:t xml:space="preserve">ja, das will ich auch.</w:t>
        <w:br/>
        <w:t xml:space="preserve">Durch DaN verändert sich die Welt!</w:t>
        <w:br/>
        <w:t xml:space="preserve">Durch DaN – alles ohne Geld!</w:t>
        <w:br/>
        <w:t xml:space="preserve">Wir stehen hier und schreiben sie</w:t>
        <w:br/>
        <w:t xml:space="preserve">mit unserm Leben auf.</w:t>
        <w:br/>
        <w:t xml:space="preserve">Beweisen und begeistern</w:t>
        <w:br/>
        <w:t xml:space="preserve">und ändern deinen Lauf.</w:t>
        <w:br/>
        <w:t xml:space="preserve">Dich hält’s nicht am Stuhl fest –</w:t>
        <w:br/>
        <w:t xml:space="preserve">du bist bereit!</w:t>
        <w:br/>
        <w:t xml:space="preserve">Jetzt wirst du nie den Glauben lassen –</w:t>
        <w:br/>
        <w:t xml:space="preserve">jetzt ist’s für dich die Zeit!</w:t>
        <w:br/>
        <w:t xml:space="preserve">Ich hör’ deine DaN zu mir kommen</w:t>
        <w:br/>
        <w:t xml:space="preserve">und ich heiss dich herzlich willkommen!</w:t>
        <w:br/>
        <w:t xml:space="preserve">Werfen unsre Lasten </w:t>
        <w:br/>
        <w:t xml:space="preserve">weit ins tiefste Meer.</w:t>
        <w:br/>
        <w:t xml:space="preserve">Komm, du neue Welt, </w:t>
        <w:br/>
        <w:t xml:space="preserve">ich liebe dich so sehr!</w:t>
        <w:br/>
        <w:t xml:space="preserve">DaN – Die anderen Nachrichten!</w:t>
        <w:br/>
        <w:t xml:space="preserve">Dann werden die Menschen seh’n,</w:t>
        <w:br/>
        <w:t xml:space="preserve">aufsteh’n, aufblüh’n, aufgeh’n.</w:t>
        <w:br/>
        <w:t xml:space="preserve">DaN – werden sie aufsteh’n,</w:t>
        <w:br/>
        <w:t xml:space="preserve">aus allem Staub und Dreck,</w:t>
        <w:br/>
        <w:t xml:space="preserve">aus allem Alten weg.</w:t>
        <w:br/>
        <w:t xml:space="preserve">Hinein in die neue Welt,</w:t>
        <w:br/>
        <w:t xml:space="preserve">wo sie nichts mehr hält,</w:t>
        <w:br/>
        <w:t xml:space="preserve">nichts mehr hält.</w:t>
        <w:br/>
        <w:t xml:space="preserve">Wir brauchen DaN –</w:t>
        <w:br/>
        <w:t xml:space="preserve">Die anderen Nachrichten!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 – die anderen Nachrichten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 – die anderen Nachrichten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