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d739228df1046ee" /><Relationship Type="http://schemas.openxmlformats.org/package/2006/relationships/metadata/core-properties" Target="/package/services/metadata/core-properties/a827841a704a4f0da98932a4d1cff361.psmdcp" Id="R36c1f035a4d3432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Gegenstimme: Polnischer Comedian kritisiert deutsche Politiker und Medien scharf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polnische Comedian Marek Fis kritisierte deutsche Politiker und Medien kürzlich scharf via Facebook. Grund für die öffentliche Kritik des Künstlers: Im Vorfeld dreier Landtagswahlen im März 2016 weigerten sich Vertreter von SPD und Grünen, mit Kandidaten der AfD zu debattieren. Die Rundfunkanstalten WDR und SWR entsprachen diesem Boykott und luden vorerst keinen AfD-Vertreter zu einer Fernsehdiskussion ein.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polnische Comedian Marek Fis kritisierte deutsche Politiker und Medien kürzlich scharf via Facebook. Grund für die öffentliche Kritik des Künstlers: Im Vorfeld dreier Landtagswahlen im März 2016 weigerten sich Vertreter von SPD und Grünen, mit Kandidaten der AfD zu debattieren. Die Rundfunkanstalten WDR und SWR entsprachen diesem Boykott und luden vorerst keinen AfD-Vertreter zu einer Fernsehdiskussion ein. Marek Fis dazu: „Eine komplette Bankrotterklärung für unsere (deutsche) Gesellschaft. Und ihr deutschen Politiker beschwert euch, dass Polen die Demokratie abschafft? Wenn ihr nur noch mit Leuten reden wollt, die eurer Meinung sind, dann führt Selbstgespräche […]. </w:t>
        <w:br/>
        <w:t xml:space="preserve">Ich dachte 1988 in Polen, Meinungsdiktatur und kontrolliertes Staatsfernsehen muss ich nie wieder erleben, aber 2016 in Deutschland gibt es ein Comeback. Schämt euch! Ihr fragt euch, warum sich das Volk von euch entfernt? Ihr könnt es nicht ewig verarschen.“ Klare Kommentare wie diese dürften künftig wohl in die Fänge der Hass-Zensoren geraten.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https://de-de.facebook.com/Marek-Fis-161525963862535</w:t>
        </w:r>
      </w:hyperlink>
      <w:r w:rsidR="0026191C">
        <w:rPr/>
        <w:br/>
      </w:r>
      <w:hyperlink w:history="true" r:id="rId22">
        <w:r w:rsidRPr="00F24C6F">
          <w:rPr>
            <w:rStyle w:val="Hyperlink"/>
          </w:rPr>
          <w:rPr>
            <w:sz w:val="18"/>
          </w:rPr>
          <w:t>http://www.faz.net/aktuell/feuilleton/medien/kritik-an-swr-dreyerverteidigt-absage-der-fernsehdebatte-14028094.html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Gegenstimme: Polnischer Comedian kritisiert deutsche Politiker und Medien scharf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www.kla.tv/8305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de.facebook.com/Marek-Fis-161525963862535" TargetMode="External" Id="rId21" /><Relationship Type="http://schemas.openxmlformats.org/officeDocument/2006/relationships/hyperlink" Target="http://www.faz.net/aktuell/feuilleton/medien/kritik-an-swr-dreyerverteidigt-absage-der-fernsehdebatte-14028094.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30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3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Gegenstimme: Polnischer Comedian kritisiert deutsche Politiker und Medien scharf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