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fc4f4f492994eb8" /><Relationship Type="http://schemas.openxmlformats.org/package/2006/relationships/metadata/core-properties" Target="/package/services/metadata/core-properties/170ae8bb1562401b9c76ee2cb36d2b02.psmdcp" Id="Rc6c3fb47da9148c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Голос против: польский комик резко критикует немецких политиков и СМИ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Польский комик Марек Фис на сайте Facebook недавно резко окритиковал немецких политиков и СМИ. Причиной публичной критики артиста был отказ представителей партии СДПГ и Зелёных, в предверии трёх выборов в Ландтаг в марте 2016, вести дебаты с кандидатами АдГ.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Польский комик Марек Фис на сайте Facebook недавно резко окритиковал немецких политиков и СМИ. Причиной публичной критики артиста был отказ представителей партии СДПГ и Зелёных, в предверии трёх выборов в Ландтаг в марте 2016, вести дебаты с кандидатами АдГ. Телерадиокомпании WDR и SWR соответствовали этому бойкоту и поначалу никого из представителей партии АдГ на телевизионную дискуссию не пригласили. Марек Фис по этому поводу сказал: «Это полное заявление о банкротстве нашего общества. И вы, немецкие политики, жалуетесь, что Польша упраздняет демократию? Если вы готовы говорить только с теми людьми, которые вашего же мнения, тогда разговаривайте сами с собой [...]. В 1988 в Польше я думал, что никогда больше мне не придётся испытывать диктатуру мнения и контролируемое государственное телевидение, но в 2016 в Германии происходит его возвращение. Стыдитесь! Вы спрашиваете себя, почему народ удаляется от вас? Вы не можете его вечно дурачить». Ясные комментарии, подобные этому, в будущем, вероятно, окажутся в лапах цензоров «ненависти».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https://de-de.facebook.com/Marek-Fis-161525963862535/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www.faz.net/aktuell/feuilleton/medien/kritik-an-swr-dreyerverteidigt-absage-der-fernsehdebatte-14028094.html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Голос против: польский комик резко критикует немецких политиков и СМИ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www.kla.tv/8386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-de.facebook.com/Marek-Fis-161525963862535/" TargetMode="External" Id="rId21" /><Relationship Type="http://schemas.openxmlformats.org/officeDocument/2006/relationships/hyperlink" Target="https://www.faz.net/aktuell/feuilleton/medien/kritik-an-swr-dreyerverteidigt-absage-der-fernsehdebatte-14028094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8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Голос против: польский комик резко критикует немецких политиков и СМИ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