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e30bbf67f2d4b70" /><Relationship Type="http://schemas.openxmlformats.org/package/2006/relationships/metadata/core-properties" Target="/package/services/metadata/core-properties/2281204bed5a4a65886af8f541862e1d.psmdcp" Id="Rf743505772c4426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Мусульмане предотвратили избиение  христиан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Благодаря мужественному решению мусульман не использовать для себя лучших шансов из-за своих «религиозных преимуществ», была предотвращена кровавая резня и, как следствие, дальнейшая ненависть к исламу.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Мусульмане предотвратили избиение христиан. В прошлом году, 21 декабря 2015 года, в Кении произошло нападение. Террористы Аш-Шабааб напали на туристический автобус недалеко от границы Сомали (Аш-Шабааб является исламистской террористической организацией, оперирующей из Сомали). Террористы заставили пассажиров покинуть автобус. Они хотели, чтобы пассажиры разделились на две группы: на мусульман и христиан. Но мусульмане воспротивились и потребовали от террористов, „или убить всех вместе или оставить в покое“. Террористы не только были ошеломлены такой солидарностью, но даже сбежали, когда стал подъезжать другой грузовик. Благодаря мужественному решению мусульман не использовать для себя лучших шансов из-за своих «религиозных преимуществ», была предотвращена кровавая резня и, как следствие, дальнейшая ненависть к исламу.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thb.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http://alles-schallundrauch.blogspot.ch/2015/12/kenia-moslems-schutzen-christen-vor.html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www.welt.de/politik/ausland/article150230779/Terror-in-Kenia-Muslime-retten-Christen-das-Leben.html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Мусульмане предотвратили избиение  христиан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www.kla.tv/8454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5/12/kenia-moslems-schutzen-christen-vor.html" TargetMode="External" Id="rId21" /><Relationship Type="http://schemas.openxmlformats.org/officeDocument/2006/relationships/hyperlink" Target="https://www.welt.de/politik/ausland/article150230779/Terror-in-Kenia-Muslime-retten-Christen-das-Leben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5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Мусульмане предотвратили избиение  христиан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