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76f57f37f148fb" /><Relationship Type="http://schemas.openxmlformats.org/package/2006/relationships/metadata/core-properties" Target="/package/services/metadata/core-properties/aaa1eaf37a0b4331af402a6b4ca58295.psmdcp" Id="Rbd0ffb3d90714c7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Члены ЕС, не имеющие права участия в принятии решений!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5 апреля 2016 года голландские избиратели явным большинством голосов в 61,1% отклонили дальнейшую интеграцию Украины в ЕС. Это пока единственная страна ЕС, которая позволила своему народу принимать решение по этому вопросу.  Остальные 27 государств-членов ЕС уже ратифицировали соглашение с Украиной, без привлечения к этому своих избирателей.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5 апреля 2016 года голландские избиратели явным большинством голосов в 61,1% отклонили дальнейшую интеграцию Украины в ЕС. Это пока единственная страна ЕС, которая позволила своему народу принимать решение по этому вопросу.  Остальные 27 государств-членов ЕС уже ратифицировали соглашение с Украиной, без привлечения к этому своих избирателей.</w:t>
        <w:br/>
        <w:t xml:space="preserve">Граждане ЕС не могли решать ни при введении евро, ни при заключении Лиссабонского договора, ни при образовании Европейского стабилизационного механизма и в настоящее время не решают при подписании торгового соглашения о свободной торговле между Канадой и ЕС, а также при подписании соглашения о трансатлантической торговом и инвестиционном партнёрстве. Очевидно, лидеры ЕС в Брюсселе опасаются, что многие страны ЕС скажут «НЕТ» этим фундаментальным вопросам.</w:t>
        <w:br/>
        <w:t xml:space="preserve">Если даже в одной из стран ЕС можно было бы проголосовать, и получился бы нежелательный результат, голосование бы просто повторили ещё раз. Например, так произошло в Ирландии в 2008-2009 годах в отношении Лиссабонского договора. Комиссия ЕС в Брюсселе может принять положения, не консультируясь с государствами-членами ЕС. Однако для того, чтобы отклонить Брюссельское решение, соответствующе отменить его, необходимо единодушное голосование всех 28 стран-членов ЕС! Это даёт Комиссии ЕС почти неограниченную власть и отклоняет вето отдельных государств, что сродни псевдодемократической диктатуре. А теперь замечательная цитата немецкого политика Клауса Кинкеля: "Европа не растёт из контрактов, она растёт из сердец своих граждан или вообще не растёт".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www.compact-online.de/holland-nach-dem-referendum-offenbarungseidder-eu-diktatur/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Члены ЕС, не имеющие права участия в принятии решений!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pact-online.de/holland-nach-dem-referendum-offenbarungseidder-eu-diktatur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Члены ЕС, не имеющие права участия в принятии решений!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