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e90bc151124b11" /><Relationship Type="http://schemas.openxmlformats.org/package/2006/relationships/metadata/core-properties" Target="/package/services/metadata/core-properties/806106bcf4ea42efa17f7e9261403c98.psmdcp" Id="Rbf4f872bb9a24f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Нарковойна, наркоторговля и роль ЦРУ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мексиканской нарковойне преступления против человечности в порядке вещей, – сообщило швейцарское радио SRF1 в программе „Сегодня утром“. Имели место систематические убийства, похищения и пытки гражданского населения.
В 2014 году, якобы погибший от суицида Рупперт свидетельствовал, что нелегальные операции американской секретной службы ЦРУ, как, например, покушения «под чужим флагом», свержения правительств или повстанческие войны (по крайней мере с 70-ых годов) финансировались занимающимися наркоторговлей.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мексиканской нарковойне преступления против человечности в порядке вещей, – сообщило швейцарское радио SRF1 в программе „Сегодня утром“. Имели место систематические убийства, похищения и пытки гражданского населения. Пять мексиканских организаций по защите прав человека требуют теперь от правительства, чтобы оно организовало следственные группы для поиска похищенных и выработало программу по защите свидетелей. Это следует из сообщения SRF1.</w:t>
        <w:br/>
        <w:t xml:space="preserve">То, что правозащитные организации тут же требуют помощь для гражданского населения, не только понятно, но и крайне необходимо. Но тем не менее нельзя останавливаться на борьбе с симптомами. Свидетельство Майкла Рупперта, бывшего наркоследователя полиции Лос-Анджелеса, а также взгляд на Афганистан, поможет понять взаимосвязи возрастающей не только в Мексике наркоторговли. </w:t>
        <w:br/>
        <w:t xml:space="preserve">В 2014 году, якобы погибший от суицида Рупперт свидетельствовал, что нелегальные операции американской секретной службы ЦРУ, как, например, покушения «под чужим флагом», свержения правительств или повстанческие войны финансировались занимающимися наркоторговлей. А немецкий свободный журналист Матиас Брёкерс писал в онлайн-журнале «Telepolis», что ЦРУ и пакистанские спецслужбы в общем-то заставили афганских крестьян выращивать опиум. Это делается даже под бдительным наблюдением американских военных. При этом следует учесть, что в 2015 году более 90 % мирового объёма опиума-сырца, а он является главной составляющей героина, поступало из Афганистана. Но кто публично связывает ЦРУ с наркотиками, тот рискует своей жизнью. </w:t>
        <w:br/>
        <w:t xml:space="preserve">Так произошло с Гэри Уэббом, журналистом, лауреатом Пу́литцеровской премии. Он погиб вскоре после того, как сообщил о выходе в свет своей документации и книги с дальнейшими разоблачениями. По официальной версии, он якобы совершил самоубийство даже двумя выстрелами в голову. Следствием этого факта, а также и других подобных загадочных самоубийств известных журналистов в США были многочисленные заключения о том, что Гэри Уэбб был убит. </w:t>
        <w:br/>
        <w:t xml:space="preserve"/>
        <w:br/>
        <w:t xml:space="preserve">Я заканчиваю признанием Джона Керри в 1987-ом году: „Наша страна сделалась сообщником наркоторговли; и это в то же самое время, когда мы расходовали несчётные суммы долларов на преодоление проблем, вызванных наркотиками. Это просто невероятно“.</w:t>
        <w:br/>
        <w:t xml:space="preserve">В то время в общественность просочилась информация, что Ко́нтрас, – повстанческая группа в Никарагуа, годами переправляла тонны кокаина в США, и это при терпеливом согласии ЦРУ.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edk./bub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8:00-Nachrichten, SRF1, 7. Juni 2016</w:t>
        <w:rPr>
          <w:sz w:val="18"/>
        </w:rPr>
      </w:r>
      <w:r w:rsidR="0026191C">
        <w:rPr/>
        <w:br/>
      </w:r>
      <w:r w:rsidRPr="002B28C8">
        <w:t xml:space="preserve">KENT-DEPESCHE Terrorismus 06/2016 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https://de.wikipedia.org/wiki/Michael_C._Ruppert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https://de.wikipedia.org/wiki/Gary_Webb_(Journalist)#Dark_Alliance</w:t>
        </w:r>
      </w:hyperlink>
      <w:hyperlink w:history="true" r:id="rId23">
        <w:r w:rsidRPr="00F24C6F">
          <w:rPr>
            <w:rStyle w:val="Hyperlink"/>
          </w:rPr>
          <w:rPr>
            <w:sz w:val="18"/>
          </w:rPr>
          <w:t>www.heise.de/tp/artikel/46/46630/1.html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www.pravda-tv.com/2015/10/wie-die-cia-afghanistan-opiumsuechtig-machte-anbau-seit-nato-einsatz-explodiert-video/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Нарковойна, наркоторговля и роль ЦРУ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www.kla.tv/8503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Michael_C._Ruppert" TargetMode="External" Id="rId21" /><Relationship Type="http://schemas.openxmlformats.org/officeDocument/2006/relationships/hyperlink" Target="https://de.wikipedia.org/wiki/Gary_Webb_(Journalist)#Dark_Alliance" TargetMode="External" Id="rId22" /><Relationship Type="http://schemas.openxmlformats.org/officeDocument/2006/relationships/hyperlink" Target="https://www.heise.de/tp/artikel/46/46630/1.html" TargetMode="External" Id="rId23" /><Relationship Type="http://schemas.openxmlformats.org/officeDocument/2006/relationships/hyperlink" Target="https://www.pravda-tv.com/2015/10/wie-die-cia-afghanistan-opiumsuechtig-machte-anbau-seit-nato-einsatz-explodiert-video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0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Нарковойна, наркоторговля и роль ЦРУ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