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321558500d4626" /><Relationship Type="http://schemas.openxmlformats.org/package/2006/relationships/metadata/core-properties" Target="/package/services/metadata/core-properties/9174103ee4b84c9cac625fd777e0e911.psmdcp" Id="R265f6ba5ad1543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milliers d’Allemands ont manifesté contre les attaques américaines de drones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l’occasion de la « journée de l’armée allemande », des milliers de personnes ont manifesté contre la guerre les 11 et 12 juin 2016 dans plus de dix villes en Allemagne. Entre autres plus de 5 000 personnes, selon les organisateurs, ont participé à une chaîne humaine à Ramstein, la base militaire américaine palatine, pour protester contre la mise en action mortelle de drones par les Etats-Unis.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l’occasion de la « journée de l’armée allemande », des milliers de personnes ont manifesté contre la guerre les 11 et 12 juin 2016 dans plus de dix villes en Allemagne. Entre autres plus de 5 000 personnes, selon les organisateurs, ont participé à une chaîne humaine à Ramstein, la base militaire américaine palatine, pour protester contre la mise en action mortelle de drones par les Etats-Unis.</w:t>
        <w:br/>
        <w:t xml:space="preserve">Depuis 2011, le centre de contrôle de la navigation aérienne sur la base militaire américaine de Ramstein est le pivot des activités de drones américaines, activités controversées du point de vue du droit international. Le président américain Barack Obama avait déclaré que les attaques de drones étaient le moyen le plus important dans « la guerre globale contre le terrorisme ». Entre novembre 2002 et novembre 2014, cette prétendue « mise à mort ciblée » par des drones américains a coûté la vie en moyenne à 28 civils innocents par « terroriste » tué. Cela ressort d’un reportage de l’organisation des droits de l’homme « Reprieve » du 24 novembre 2014. Les chiffres véritables sont probablement beaucoup plus élevés.</w:t>
        <w:br/>
        <w:t xml:space="preserve">Dans l’émission du 23 avril 2014 en langue allemande (www.kla.tv/2877), Kla.tv a montré le lien avec la base militaire américaine de Ramstein : les guerres des drones menées par les Etats-Unis seraient quasiment impossibles sans l’accord de l’Allemagne. En allemand, on peut voir la rediffusion de cette émission.</w:t>
        <w:br/>
        <w:t xml:space="preserve">Mais retournons à la manifestation de Ramstein du 11 juin 2016 contre la guerre des drones à partir du territoire allemand. Un spectateur de KlaTV était sur le terrain et nous a envoyé sa vidéo. Voyez maintenant quelques aperçus de la manifestation et, entre autres, l’appel d’un ancien agent des services secrets américains à l’étranger, de la CIA.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 </w:t>
        <w:rPr>
          <w:sz w:val="18"/>
        </w:rPr>
      </w:r>
      <w:r w:rsidR="0026191C">
        <w:rPr/>
        <w:br/>
      </w:r>
      <w:hyperlink w:history="true" r:id="rId21">
        <w:r w:rsidRPr="00F24C6F">
          <w:rPr>
            <w:rStyle w:val="Hyperlink"/>
          </w:rPr>
          <w:rPr>
            <w:sz w:val="18"/>
          </w:rPr>
          <w:t>http://www.jungewelt.de/2016/06-13/001.php?sstr=ramstein</w:t>
        </w:r>
      </w:hyperlink>
      <w:r w:rsidR="0026191C">
        <w:rPr/>
        <w:br/>
      </w:r>
      <w:r w:rsidR="0026191C">
        <w:rPr/>
        <w:br/>
      </w:r>
      <w:hyperlink w:history="true" r:id="rId22">
        <w:r w:rsidRPr="00F24C6F">
          <w:rPr>
            <w:rStyle w:val="Hyperlink"/>
          </w:rPr>
          <w:rPr>
            <w:sz w:val="18"/>
          </w:rPr>
          <w:t>https://de.wikipedia.org/wiki/Ramstein_Air_Base#Zentraler_Baustein_der_Kampfdrohnen-Eins.C3.A4tze</w:t>
        </w:r>
      </w:hyperlink>
      <w:r w:rsidR="0026191C">
        <w:rPr/>
        <w:br/>
      </w:r>
      <w:r w:rsidR="0026191C">
        <w:rPr/>
        <w:br/>
      </w:r>
      <w:hyperlink w:history="true" r:id="rId23">
        <w:r w:rsidRPr="00F24C6F">
          <w:rPr>
            <w:rStyle w:val="Hyperlink"/>
          </w:rPr>
          <w:rPr>
            <w:sz w:val="18"/>
          </w:rPr>
          <w:t>https://deutsch.rt.com/7227/international/die-prazise-drohnenbilanz-der-usa-28-tote-zivilisten-pro-ermordeten-terroristen_</w:t>
        </w:r>
      </w:hyperlink>
      <w:r w:rsidR="0026191C">
        <w:rPr/>
        <w:br/>
      </w:r>
      <w:r w:rsidR="0026191C">
        <w:rPr/>
        <w:br/>
      </w:r>
      <w:hyperlink w:history="true" r:id="rId24">
        <w:r w:rsidRPr="00F24C6F">
          <w:rPr>
            <w:rStyle w:val="Hyperlink"/>
          </w:rPr>
          <w:rPr>
            <w:sz w:val="18"/>
          </w:rPr>
          <w:t>http://www.reprieve.org.uk/press/2014_11_25_US_drone_strikes_kill_28_each_target/</w:t>
        </w:r>
      </w:hyperlink>
      <w:r w:rsidR="0026191C">
        <w:rPr/>
        <w:br/>
      </w:r>
      <w:hyperlink w:history="true" r:id="rId25">
        <w:r w:rsidRPr="00F24C6F">
          <w:rPr>
            <w:rStyle w:val="Hyperlink"/>
          </w:rPr>
          <w:rPr>
            <w:sz w:val="18"/>
          </w:rPr>
          <w:t>www.tagesspiegel.de/politik/leak-zu-us-drohnenkrieg-die-meisten-toten-sind-unschuldige-zivilsten/12460084.html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milliers d’Allemands ont manifesté contre les attaques américaines de drones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ngewelt.de/2016/06-13/001.php?sstr=ramstein" TargetMode="External" Id="rId21" /><Relationship Type="http://schemas.openxmlformats.org/officeDocument/2006/relationships/hyperlink" Target="https://de.wikipedia.org/wiki/Ramstein_Air_Base#Zentraler_Baustein_der_Kampfdrohnen-Eins.C3.A4tze" TargetMode="External" Id="rId22" /><Relationship Type="http://schemas.openxmlformats.org/officeDocument/2006/relationships/hyperlink" Target="https://deutsch.rt.com/7227/international/die-prazise-drohnenbilanz-der-usa-28-tote-zivilisten-pro-ermordeten-terroristen_" TargetMode="External" Id="rId23" /><Relationship Type="http://schemas.openxmlformats.org/officeDocument/2006/relationships/hyperlink" Target="http://www.reprieve.org.uk/press/2014_11_25_US_drone_strikes_kill_28_each_target/" TargetMode="External" Id="rId24" /><Relationship Type="http://schemas.openxmlformats.org/officeDocument/2006/relationships/hyperlink" Target="https://www.tagesspiegel.de/politik/leak-zu-us-drohnenkrieg-die-meisten-toten-sind-unschuldige-zivilsten/12460084.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milliers d’Allemands ont manifesté contre les attaques américaines de drones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