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f77af0d421a4a22" /><Relationship Type="http://schemas.openxmlformats.org/package/2006/relationships/metadata/core-properties" Target="/package/services/metadata/core-properties/716067e28f7c4b41b8673b26ffff8277.psmdcp" Id="Re92dc73b4f354a8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Рамштайн – тысячи демонстрировали против ударов беспилотников США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По случаю "Дня Вооруженных Сил" 11 и 12 июня 2016 года в более чем десяти городах Германии состоялись акции с участием тысяч противников войны. Среди прочих, по словам организаторов, 5000 человек, стоя в живой цепи у американской базы Рамштайн в земле Пфальц, приняли участие в протесте против смертельного использования США беспилотников.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По случаю "Дня Вооруженных Сил" 11 и 12 июня 2016 года в более чем десяти городах Германии состоялись акции с участием тысяч противников войны. Среди прочих, по словам организаторов, 5000 человек, стоя в живой цепи у американской базы Рамштайн в земле Пфальц, приняли участие в протесте против смертельного использования США беспилотников.</w:t>
        <w:br/>
        <w:t xml:space="preserve">С 2011 года центр управления полётами на военной базе США Рамштайн является краеугольным камнем в оспариваемой международным правом деятельности беспилотников США. Президент США Барак Обама объявил беспилотные удары важным средством в, так называемой, «глобальной войне с террором". В период с ноября 2002 по ноябрь 2014 года на одного убитого «террориста» в среднем приходилось 28 жизней невинных гражданских лиц, погибших во время, так называемого, «целевого уничтожения» с помощью американских беспилотников. Это вытекает из доклада правозащитной организации „Reprieve“(отсрочка) от 24 ноября 2014 года. Неофициальные цифры, вероятно, значительно выше.</w:t>
        <w:br/>
        <w:t xml:space="preserve">Передача о том, что авиабаза США Рамштайн к этому причастна, и что беспилотные войны США без Германии вряд ли возможны, транслировалась на канале Klagemauer.tv 25 апреля 2014 года (www.kla.tv/2895). В конце вы можете посмотреть повтор этой передачи. </w:t>
        <w:br/>
        <w:t xml:space="preserve">Но теперь снова вернемся к демонстрации против войн с участием беспилотников с немецкой земли, которая проходила 11 июня 2016 года у базы Рамштайн. Зритель Klagemauer.tv был там и прислал нам свое видео. Сейчас вы можете получить некоторые впечатления от акции и кроме того, услышать призыв бывшего агента американской службы внешней разведки ЦРУ.</w:t>
        <w:br/>
        <w:t xml:space="preserve">Стоп-Рамштайн-Клип:   l </w:t>
        <w:br/>
        <w:t xml:space="preserve">Наговариваемый текст: Заголовок: Живая цепь вокруг воздушной базы Рамштайн 11.06.2016</w:t>
        <w:br/>
        <w:t xml:space="preserve">Демонстранты-скандируют: "Стоп - Рамштайн - стоп - Рамштайн, я говорю стоп, а вы говорите Рамштайн! Стоп – Рамштайн! ... Вы прекрасны - спасибо "</w:t>
        <w:br/>
        <w:t xml:space="preserve">Оратор 1:</w:t>
        <w:br/>
        <w:t xml:space="preserve">Из 11,2 километров у нас, возможно, не хватает ещё трёх. Но, не смотря на погоду, у нас классная живая цепь, с множеством хороших впечатляющих плакатов, которые показывают, что мы явно за мир, против войны и беспилотников.</w:t>
        <w:br/>
        <w:t xml:space="preserve">Мы знаем, что война идёт с немецкой земли, она ведётся с помощью беспилотников против гражданских лиц, женщин и детей, во всем мире, и это все снова повторяется. А без этого ретранслятора не было бы этих военных операций.</w:t>
        <w:br/>
        <w:t xml:space="preserve">Именно поэтому мы сегодня и впредь будем делать всё, чтобы эта война с немецкой земли, противоречащая народному праву и основному закону, прекратилась. Поэтому, мы стоим здесь и поэтому, мы всегда будем снова приходить сюда. (Аплодисменты демонстрантов)</w:t>
        <w:br/>
        <w:t xml:space="preserve">Оратор 2: (английский с немецкой озвучкой+ подзаголовок)</w:t>
        <w:br/>
        <w:t xml:space="preserve">Вы, G.I. ("джи-ай", т.е. американские солдаты) и солдаты Бундесвера, осознайте, на кого вы на самом деле работаете? - Это кровавые торговцы оружием, и они зарабатывают миллионы на том, что вы носите эту форму, нажимаете кнопку и за 3 минуты, 3 секунды убиваете людей. </w:t>
        <w:br/>
        <w:t xml:space="preserve">Демонстранты скандируют: (многократно) "Мы против дронов - мы готовы!" "Потому что, если я знаю, что неправильно, то я не молчу!"</w:t>
        <w:br/>
        <w:t xml:space="preserve">Заголовок: 4000-5000 активистов мира </w:t>
        <w:br/>
        <w:t xml:space="preserve">Оратор 3:</w:t>
        <w:br/>
        <w:t xml:space="preserve">Это оружие беспилотника было создано, чтобы белые не умирали, хотя у нас есть несколько черных солдат, но белые не должны умирать. Только враг, и частично это люди, у которых собственно нет никакого технического развития, чтобы иметь самолёты, которые могут сбивать беспилотники. Негры, мусульмане, арабы и т.д., они пусть умирают.</w:t>
        <w:br/>
        <w:t xml:space="preserve"/>
        <w:br/>
        <w:t xml:space="preserve">Оратор 4: (английский с немецкой озвучкой)</w:t>
        <w:br/>
        <w:t xml:space="preserve">Я вернусь в Америку и скажу людям там, что я здесь увидел. И то, что я видел здесь, я хочу, чтобы это видели все люди. Поэтому я прошу вас, повернуться друг к другу и посмотреть друг на друга. Это невероятное ободрение. Продолжайте так и не позвольте себя остановить!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www.kla.tv/2895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http://www.jungewelt.de/2016/06-13/001.php?sstr=ramstein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https://de.wikipedia.org/wiki/Ramstein_Air_Base#Zentraler_Baustein_der_Kampfdrohnen-Eins.C3.A4tze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https://deutsch.rt.com/7227/international/die-prazise-drohnenbilanz-der-usa-28-tote-zivilisten-pro-ermordeten-terroristen_/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http://www.reprieve.org.uk/press/2014_11_25_US_drone_strikes_kill_28_each_target/</w:t>
        </w:r>
      </w:hyperlink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www.tagesspiegel.de/politik/leak-zu-us-drohnenkrieg-die-meisten-toten-sind-unschuldige-zivilsten/12460084.html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Рамштайн – тысячи демонстрировали против ударов беспилотников США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www.kla.tv/8780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07.08.2016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2895" TargetMode="External" Id="rId21" /><Relationship Type="http://schemas.openxmlformats.org/officeDocument/2006/relationships/hyperlink" Target="http://www.jungewelt.de/2016/06-13/001.php?sstr=ramstein" TargetMode="External" Id="rId22" /><Relationship Type="http://schemas.openxmlformats.org/officeDocument/2006/relationships/hyperlink" Target="https://de.wikipedia.org/wiki/Ramstein_Air_Base#Zentraler_Baustein_der_Kampfdrohnen-Eins.C3.A4tze" TargetMode="External" Id="rId23" /><Relationship Type="http://schemas.openxmlformats.org/officeDocument/2006/relationships/hyperlink" Target="https://deutsch.rt.com/7227/international/die-prazise-drohnenbilanz-der-usa-28-tote-zivilisten-pro-ermordeten-terroristen_/" TargetMode="External" Id="rId24" /><Relationship Type="http://schemas.openxmlformats.org/officeDocument/2006/relationships/hyperlink" Target="http://www.reprieve.org.uk/press/2014_11_25_US_drone_strikes_kill_28_each_target/" TargetMode="External" Id="rId25" /><Relationship Type="http://schemas.openxmlformats.org/officeDocument/2006/relationships/hyperlink" Target="https://www.tagesspiegel.de/politik/leak-zu-us-drohnenkrieg-die-meisten-toten-sind-unschuldige-zivilsten/12460084.html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878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878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Рамштайн – тысячи демонстрировали против ударов беспилотников США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