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b10d7e94b4b4e29" /><Relationship Type="http://schemas.openxmlformats.org/package/2006/relationships/metadata/core-properties" Target="/package/services/metadata/core-properties/870e24da7aca4b62b81a5fd4cb5ed845.psmdcp" Id="R33bd39cbea3f445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Автопробег мира Берлин-Москва c 7. по 21.08.2016 г. - Интервью с инициатором доктором Райнером Ротфусом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Под девизом „Безгранично любить – международная встреча друзей 2016 года“ 14. мая 2016 года собралось более 3.000 человек из 40 народов, и активно поставили знак против раскола и войны. Основанием для этого послужил результат многолетних исследований и наблюдений Иво Засека, основателя Klagemauer.tv, которое он обобщил, как следует ниже...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Под девизом „Безгранично любить – международная встреча друзей 2016 года“ 14. мая 2016 года собралось более 3.000 человек из 40 народов, и активно поставили знак против раскола и войны. Основанием для этого послужил результат многолетних исследований и наблюдений Иво Засека, основателя Klagemauer.tv, которое он обобщил, как следует ниже: „Сейчас везде действует „матрица-победителя“, это движение, которое буквально носится в воздухе. „Матрица-победителя“ проявляется в том, что везде есть люди, которые преодолевают свой собственный лагерь, преодолевают свою собственную религию, которые ради соединяющего народы мира побеждают любой раскол“.</w:t>
        <w:br/>
        <w:t xml:space="preserve">Несколько актуальных примеров:</w:t>
        <w:br/>
        <w:t xml:space="preserve">–18 мая2016 года 20 самолётов из Германии, Швейцарии, Франции и Италии полетели в Санкт-Петербург. Организатор Ханс Райнингер хотел поставить знак против созданного СМИ искажённого образа России. „Мы миролюбивые люди и знаем, что в России тоже хотят мира“ – объяснил Райнингер.</w:t>
        <w:br/>
        <w:t xml:space="preserve">– В июне 2016 года в 15 штатах США впервые состоялась кампания „Я люблю Россию“. Целью организаторов было показать всему миру, что в США живёт много людей, которые любят Россию, и […] что её история и судьба не оставляет их равнодушными“. </w:t>
        <w:br/>
        <w:t xml:space="preserve">– Трое, живущих в США российских учёных в открытом письме от 2 июня 2016 года обратились к американскому народу с призывом, принять мирные, но решительные меры, то есть отклонить политиков и партии, которые проводят безответственную провокационную травлю против России. По словам ученых, нет объективного основания того, что США и Россия должны видеть друг в друге противника. </w:t>
        <w:br/>
        <w:t xml:space="preserve">– По случаю „Дня Бундесвера“ 11 и 12 июня 2016 года тысячи противников войны провели мероприятия, в более чем десяти городах Германии. </w:t>
        <w:br/>
        <w:t xml:space="preserve">– С 3 по 27 июля 2016 года согласно различным оценкам, десятки тысяч до сотен тысяч украинцев приняли участие в мирном марше в Киев. Там они хотели склонить киевский режим к окончанию войны в Донбассе. Klagemauer.TV в нескольких передачах сообщало об этом. www.kla.tv/8766 , www.kla.tv/8748 , www.kla.tv/8755 ).</w:t>
        <w:br/>
        <w:t xml:space="preserve">  </w:t>
        <w:br/>
        <w:t xml:space="preserve">Теперь ещё об одном событии, которое можно свести к этой „матрице-победителя“: автопробег мира из Берлина в Москву с 7 до 21 августа 2016 года. С общественным стартовым мероприятием в Берлине, конвой легковых автомобилей с 250 активистами за мир возьмёт путь через Санкт-Петербург в Москву и обратно через Минск в Берлин. </w:t>
        <w:br/>
        <w:t xml:space="preserve">Я рада приветствовать инициатора и одного из главных организаторов конвоя за мир, доктора Райнера Ротфусса в студии Санкт-Галлен. </w:t>
        <w:br/>
        <w:t xml:space="preserve"/>
        <w:br/>
        <w:t xml:space="preserve">•  Добро пожаловать господин доктор Ротфусс. Скажите, пожалуйста, несколько слов о себе и о своей деятельности до сих пор и о том, что Вы делаете сейчас.</w:t>
        <w:br/>
        <w:t xml:space="preserve"/>
        <w:br/>
        <w:t xml:space="preserve">•  Что побудило Вас и Ове Шаттауера, второго главного инициатора этого мероприятия поставить на ноги этот, связанный с большой организацией, автопробег мира из Берлина в Москву? </w:t>
        <w:br/>
        <w:t xml:space="preserve"/>
        <w:br/>
        <w:t xml:space="preserve">•  Такое путешествие из Берлина в Москву, ведь это не совсем рядом. Какие были самые большие препятствия, которые необходимо было преодолеть, чтобы этот конвой за мир в Москву вообще стал возможным (начиная с организационных аспектов, как виза, ночёвки и т. д.)</w:t>
        <w:br/>
        <w:t xml:space="preserve"/>
        <w:br/>
        <w:t xml:space="preserve">•  Расскажите нам о различных мероприятиях, которые состоятся по пути в больших городах.</w:t>
        <w:br/>
        <w:t xml:space="preserve"/>
        <w:br/>
        <w:t xml:space="preserve">•  Чего Вы ожидаете от объединяющего народы характера автопробега мира, а также от встреч между немцами, русскими, белорусами и т. д.? </w:t>
        <w:br/>
        <w:t xml:space="preserve"/>
        <w:br/>
        <w:t xml:space="preserve">•  Имеете ли Вы надежду, что автопробег мира будет иметь влияние на политиков, ведущие СМИ и широкую общественность?</w:t>
        <w:br/>
        <w:t xml:space="preserve"/>
        <w:br/>
        <w:t xml:space="preserve">•  Есть ли у Вас особенное заключительное слово, которое Вы хотели передать нашим зрителям? </w:t>
        <w:br/>
        <w:t xml:space="preserve"/>
        <w:br/>
        <w:t xml:space="preserve">Тогда мы желаем Вам больших успехов с прочным объединяющим народы результатом. Большое спасибо, господин Ротфус, что Вы были у нас.</w:t>
        <w:br/>
        <w:t xml:space="preserve">Klagemauer.TV будет дальше сообщать о автопробеге мира, оставайтесь следующие недели с нами.</w:t>
        <w:br/>
        <w:t xml:space="preserve"/>
        <w:br/>
        <w:t xml:space="preserve"> Дальнейшую информацию о автопробеге мира из Берлина в Москву под:  </w:t>
        <w:br/>
        <w:t xml:space="preserve">www.druschba.info/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www.druschba.info/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www.druschba.info/files/presse/2016-06-23-friedensfahrt-berlin-moskau_final.doc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http://de.sputniknews.com/panorama/20160526/310156146/deutschland-russland-friedensflug.html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https://deutsch.rt.com/gesellschaft/38726-usa-ich-liebe-russland/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www.jungewelt.de/2016/06-13/001.php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www.informationclearinghouse.info/article44784.htm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Автопробег мира Берлин-Москва c 7. по 21.08.2016 г. - Интервью с инициатором доктором Райнером Ротфусом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www.kla.tv/8814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11.08.2016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ruschba.info/" TargetMode="External" Id="rId21" /><Relationship Type="http://schemas.openxmlformats.org/officeDocument/2006/relationships/hyperlink" Target="https://www.druschba.info/files/presse/2016-06-23-friedensfahrt-berlin-moskau_final.doc" TargetMode="External" Id="rId22" /><Relationship Type="http://schemas.openxmlformats.org/officeDocument/2006/relationships/hyperlink" Target="http://de.sputniknews.com/panorama/20160526/310156146/deutschland-russland-friedensflug.html" TargetMode="External" Id="rId23" /><Relationship Type="http://schemas.openxmlformats.org/officeDocument/2006/relationships/hyperlink" Target="https://deutsch.rt.com/gesellschaft/38726-usa-ich-liebe-russland/" TargetMode="External" Id="rId24" /><Relationship Type="http://schemas.openxmlformats.org/officeDocument/2006/relationships/hyperlink" Target="https://www.jungewelt.de/2016/06-13/001.php" TargetMode="External" Id="rId25" /><Relationship Type="http://schemas.openxmlformats.org/officeDocument/2006/relationships/hyperlink" Target="https://www.informationclearinghouse.info/article44784.htm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8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8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Автопробег мира Берлин-Москва c 7. по 21.08.2016 г. - Интервью с инициатором доктором Райнером Ротфусом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