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cfe20bb5cb416c" /><Relationship Type="http://schemas.openxmlformats.org/package/2006/relationships/metadata/core-properties" Target="/package/services/metadata/core-properties/e2447399b49c469ba0b4d49e693cb1fa.psmdcp" Id="Rdae51d51141c4b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permanente Medienterror im Ukraine-Konflikt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Weiterführende Sendungen: kla.tv/6896 | kla.tv/7528 | kla.tv/6320 |
Heute lautet es in den deutschsprachigen Nachrichten, dass sich der UNO-Sicherheitsrat mit dem Ukraine-Konflikt beschäftigt. Der Grund hierfür? Weil Russland die Ukraine beschuldige, Anschläge auf der von Russland annektierten Krim geplant zu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lautet es in den deutschsprachigen Nachrichten, dass sich der UNO-Sicherheitsrat mit dem Ukraine-Konflikt beschäftigt. Der Grund hierfür? Weil Russland die Ukraine beschuldige, Anschläge auf der von Russland annektierten Krim geplant zu haben.</w:t>
        <w:br/>
        <w:t xml:space="preserve">Ohne an dieser Stelle näher auf die von der Ukraine geplanten Anschläge einzugehen, wollen wir doch darauf hinweisen, wie auch in dieser Nachrichtenmeldung einmal mehr als massiver Vorwurf die krasse Fehlinformation mitschwingt, die Krim sei von Russland annektiert worden. In unserer Sendung „Die Dauerkritik an Putin und der Krimvorwurf – Die Fakten auf einen Blick“ vom 10.10.2015 (Link: www.kla.tv/6896), die wir gleich im Anschluss nochmals zeigen, legten wir ausführlich dar, wie sich die Bevölkerung der Krim in einem Referendum, d.h. in freier Entscheidung und mit überwiegender Mehrheit, für einen Anschluss an Russland aussprach. Eine Entscheidung, die dem Volk der Krim völkerrechtlich zusteht und die auch vom Westen, einschließlich der Ukraine, zu akzeptieren ist.</w:t>
        <w:br/>
        <w:t xml:space="preserve"/>
        <w:br/>
        <w:t xml:space="preserve">Weiterhin war gestern, am 11.8.2016, im renommierten deutschen Nachrichtenportal „Die Welt“ folgende Schlagzeile zu lesen: </w:t>
        <w:br/>
        <w:t xml:space="preserve">„Der Westen muss Putin jetzt stoppen!“  </w:t>
        <w:br/>
        <w:t xml:space="preserve">„Putin könnte planen, den Westen zu überrumpeln, solange dieser abgelenkt ist. Das wäre nicht das erste Mal.“ </w:t>
        <w:br/>
        <w:t xml:space="preserve"/>
        <w:br/>
        <w:t xml:space="preserve">In unserer Sendung „Die Taktik der 180-Grad-Verdrehung der Medien am Beispiel des Ukraine-Konfliktes“ vom 15.1.2016 (Link: www.kla.tv/7528 ) und der Sendung „Der verschwiegene Vernichtungskrieg gegen die ostukrainische Bevölkerung“ vom 21.7.2015 (Link: www.kla.tv/6320), die wir ebenfalls im Anschluss zeigen, legen wir dar, wie sehr die Ukraine von US-Machtstrategen überrumpelt und übernommen wurde, und wie die Bevölkerung der westlichen Welt aufgrund des Desinformationskrieges der US-gesteuerten Medien nichts darüber erfährt.</w:t>
        <w:br/>
        <w:t xml:space="preserve"/>
        <w:br/>
        <w:t xml:space="preserve">Überprüfen Sie daher fortlaufend selbst, ob sich hinter den Mainstream-Medienmeldungen nicht häufig genau das Gegenteil verbirgt.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http://www.welt.de/politik/article157605794/Der-Westen-muss-Putin-jetzt-endlich-stoppen.html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permanente Medienterror im Ukraine-Konflikt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politik/article157605794/Der-Westen-muss-Putin-jetzt-endlich-stoppen.html" TargetMode="External" Id="rId21" /><Relationship Type="http://schemas.openxmlformats.org/officeDocument/2006/relationships/hyperlink" Target="https://www.kla.tv/Ukrain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permanente Medienterror im Ukraine-Konflikt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