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2e3705d9ffb4cfd" /><Relationship Type="http://schemas.openxmlformats.org/package/2006/relationships/metadata/core-properties" Target="/package/services/metadata/core-properties/5da37f2d9ab24faabf2359024281a23c.psmdcp" Id="R6e2a08b2082c462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Асоциальность из-за излучения сотового телефона?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Уже давно известно, что излучение от сотовой связи имеет действие, вызывающее и способствующее заболеванию раком, приводит к возникновению таких симптомов как головная боль, СДВГ, постоянная усталость, аллергии и т. д., является причиной гибели пчёл, поражения деревьев. Это установлено в исследованиях, таких как Reflex, Naila или Salford, если назвать лишь несколько из них.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20 лет назад предприятия мобильной связи начали ставить свои сети, чтобы поймать клиентов своим новым предложением мобильной телефонии. Кто однажды в них запутался, в большинстве случаев там и оставался. Этому способствовали постоянно предлагаемые технически завораживающие новшества, но и повторяющиеся всё снова обещания и заверения рекламы мобильной промышленности о соблюдении всех норм на уровень излучения и, следовательно, о надёжности техники. </w:t>
        <w:br/>
        <w:t xml:space="preserve">Многочисленные просветительские службы и независимые учёные уже с самого начала предупреждали о связанной с этим опасности. Уже давно известно, что излучение от сотовой связи имеет действие, вызывающее и способствующее заболеванию раком, приводит к возникновению таких симптомов как головная боль, СДВГ, постоянная усталость, аллергии и т. д., является причиной гибели пчёл, поражения деревьев. Это установлено в исследованиях, таких как Reflex, Naila или Salford, если назвать лишь несколько из них. </w:t>
        <w:br/>
        <w:t xml:space="preserve">Сегодня мы поговорим об ещё одной большой опасности в связи с мобильниками, о которой ещё мало говорилось. С помощью актуального исследования, проведённого с 2012 по 2014 годы со школьниками в Швейцарии, хотели выяснить, действует ли излучение сотовой связи на поведение или способности в учёбе молодёжи. Руководитель этого исследования Мартин Рёёсли из Швейцарского института тропиков и общественного здоровья в Базеле объясняет: «Я исхожу из того, что излучение от сотовых телефонов может девочек и мальчиков делать не только агрессивными, но по-настоящему асоциальными. И депрессии можно этим объяснить». </w:t>
        <w:br/>
        <w:t xml:space="preserve">В то время, как ещё подводились итоги исследования, австрийская газета «Кронен-цайтунг» 15 марта 2014 года поместила заголовок: «Из-за запрета на пользование мобильником ребёнок хотел умереть». </w:t>
        <w:br/>
        <w:t xml:space="preserve">«Ужасные размеры среди молодёжи приняло увлечение смартфонами в верхнеавстрийском районе Иннфиртель: после того, как мать одной девочки с воспитательной целью отняла у неё iPhone, у 13-летней сдали нервы. Она схватила на кухне нож и вонзила его себе в живот. На вертолёте скорой помощи она была доставлена в областной город Зальцбург».</w:t>
        <w:br/>
        <w:t xml:space="preserve">То, что безобидно началось 20 лет назад, всё больше становится для нас ловушкой. Настоящая зависимость от смартфонов детей и молодёжи сегодня налицо, если посмотреть в поезд или трамвай, где едва можно найти молодых людей, не играющих своими мобильниками и поэтому постоянно отвлекающихся весь день. </w:t>
        <w:br/>
        <w:t xml:space="preserve">Сообщения, как это из Австрии, прежде всего, показывают, насколько опасно просто игнорировать предупреждающие слова просветительских служб и многочисленных голосов из народа, как это с самого начала делается концернами и пользователями сотовой связи. </w:t>
        <w:br/>
        <w:t xml:space="preserve">Можем ли мы, как общественность, позволить себе и дальше игнорировать эти предупреждения?  </w:t>
        <w:br/>
        <w:t xml:space="preserve"/>
        <w:br/>
        <w:t xml:space="preserve">Дальнейшую информацию на эту тему вы найдёте в документальном фильме «Сотовая связь – скрытая опасность», который вы можете бесплатно посмотреть на нашей Homepage под рубрикой «Документальные фильмы».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www.lch.ch/news/aktuell/verhaltensprobleme-durch-handynutzung/</w:t>
        </w:r>
      </w:hyperlink>
      <w:r w:rsidR="0026191C">
        <w:rPr/>
        <w:br/>
      </w:r>
      <w:r w:rsidRPr="002B28C8">
        <w:t xml:space="preserve">Kronen Zeitung 13.03.2014 und 15.03.2013 </w:t>
        <w:rPr>
          <w:sz w:val="18"/>
        </w:rPr>
      </w:r>
      <w:r w:rsidR="0026191C">
        <w:rPr/>
        <w:br/>
      </w:r>
      <w:r w:rsidRPr="002B28C8">
        <w:t xml:space="preserve">Broschüre „Mobilfunk – die verschwiegene Gefahr“ von Klaus Weber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2">
        <w:r w:rsidRPr="00F24C6F">
          <w:rPr>
            <w:rStyle w:val="Hyperlink"/>
          </w:rPr>
          <w:t>www.kla.tv/Rak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Асоциальность из-за излучения сотового телефона?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www.kla.tv/8819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ch.ch/news/aktuell/verhaltensprobleme-durch-handynutzung/" TargetMode="External" Id="rId21" /><Relationship Type="http://schemas.openxmlformats.org/officeDocument/2006/relationships/hyperlink" Target="https://www.kla.tv/Rak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81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81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Асоциальность из-за излучения сотового телефона?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