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58cb76cd904c6b" /><Relationship Type="http://schemas.openxmlformats.org/package/2006/relationships/metadata/core-properties" Target="/package/services/metadata/core-properties/eb66b9ee9e1e4349bd42a930efdb649a.psmdcp" Id="Rfec064d83d3e48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Verheerende Bilanz nach 20 Jahren NAFTA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20 Jahren Freihandel zwischen den USA, Kanada und Mexiko, dieses Abkommen dazu nennt sich NAFTA, ist folgende verheerende Bilanz zu ziehen: USA: Zwischen 700.000 und 5 Millionen Arbeitsplätze wurden vernichtet. Mexiko: Bis zu 6 Millionen Kleinbauern und Agrar-Arbeiter verloren ihre Existenzgrundlage; fast die Hälfte der Einwohner lebt in Armut.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20 Jahren Freihandel zwischen den USA, Kanada und Mexiko, dieses Abkommen dazu nennt sich NAFTA, ist folgende verheerende Bilanz zu ziehen: USA: Zwischen 700.000 und 5 Millionen Arbeitsplätze wurden vernichtet. Mexiko: Bis zu 6 Millionen Kleinbauern und Agrar-Arbeiter verloren ihre Existenzgrundlage; fast die Hälfte der Einwohner lebt in Armut. Kanada: 200 Millionen Dollar mussten infolge verlorener Prozesse vor Schiedsgerichten an US-Firmen gezahlt werden -. Milliarden-Forderungen stehen noch aus. In allen drei Ländern stagnierten bzw. sanken die Löhne der unteren Einkommensklassen. Fazit: Die betroffenen Regierungen können keine Gesetze mehr zum Schutz der eigenen Bürger erlassen - die finanziellen Interessen von Unternehmen erhalten den Vorzug. Angesichts dieser verheerenden Folgen von NAFTA ist der Abschluss weiterer Freihandelsabkommen wie TTIP und CETA ein Verbrechen an der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http://www.zeit-fragen.ch/index.php?id=2152</w:t>
        </w:r>
      </w:hyperlink>
      <w:r w:rsidR="0026191C">
        <w:rPr/>
        <w:br/>
      </w:r>
      <w:hyperlink w:history="true" r:id="rId22">
        <w:r w:rsidRPr="00F24C6F">
          <w:rPr>
            <w:rStyle w:val="Hyperlink"/>
          </w:rPr>
          <w:rPr>
            <w:sz w:val="18"/>
          </w:rPr>
          <w:t>https://netzfrauen.org/2016/02/04/tpp-das-schlimmste-freihandelsabkommen-aller-zeiten-dirtiest-trade-deal-youve-never-heard/</w:t>
        </w:r>
      </w:hyperlink>
      <w:r w:rsidR="0026191C">
        <w:rPr/>
        <w:br/>
      </w:r>
      <w:hyperlink w:history="true" r:id="rId23">
        <w:r w:rsidRPr="00F24C6F">
          <w:rPr>
            <w:rStyle w:val="Hyperlink"/>
          </w:rPr>
          <w:rPr>
            <w:sz w:val="18"/>
          </w:rPr>
          <w:t>http://www.citizen.org/documents/NAFTA-at-20.pdf</w:t>
        </w:r>
      </w:hyperlink>
      <w:r w:rsidR="0026191C">
        <w:rPr/>
        <w:br/>
      </w:r>
      <w:hyperlink w:history="true" r:id="rId24">
        <w:r w:rsidRPr="00F24C6F">
          <w:rPr>
            <w:rStyle w:val="Hyperlink"/>
          </w:rPr>
          <w:rPr>
            <w:sz w:val="18"/>
          </w:rPr>
          <w:t>http://canadians.org/sites/default/files/publications/report-ceta-ttip-isds-1015-ger.pdf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5">
        <w:r w:rsidRPr="00F24C6F">
          <w:rPr>
            <w:rStyle w:val="Hyperlink"/>
          </w:rPr>
          <w:t>www.kla.tv/TTIP</w:t>
        </w:r>
      </w:hyperlink>
      <w:r w:rsidR="0026191C">
        <w:rPr/>
        <w:br/>
      </w:r>
      <w:r w:rsidR="0026191C">
        <w:rPr/>
        <w:br/>
      </w:r>
      <w:r w:rsidRPr="002B28C8">
        <w:t xml:space="preserve">#Freihandelsabkommen - </w:t>
      </w:r>
      <w:hyperlink w:history="true" r:id="rId26">
        <w:r w:rsidRPr="00F24C6F">
          <w:rPr>
            <w:rStyle w:val="Hyperlink"/>
          </w:rPr>
          <w:t>www.kla.tv/Freihandelsabkommen</w:t>
        </w:r>
      </w:hyperlink>
      <w:r w:rsidR="0026191C">
        <w:rPr/>
        <w:br/>
      </w:r>
      <w:r w:rsidR="0026191C">
        <w:rPr/>
        <w:br/>
      </w:r>
      <w:r w:rsidRPr="002B28C8">
        <w:t xml:space="preserve">#1MinuteAufDenPunkt - In 1 Minute auf den Punkt - </w:t>
      </w:r>
      <w:hyperlink w:history="true" r:id="rId27">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Verheerende Bilanz nach 20 Jahren NAFTA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2152" TargetMode="External" Id="rId21" /><Relationship Type="http://schemas.openxmlformats.org/officeDocument/2006/relationships/hyperlink" Target="https://netzfrauen.org/2016/02/04/tpp-das-schlimmste-freihandelsabkommen-aller-zeiten-dirtiest-trade-deal-youve-never-heard/" TargetMode="External" Id="rId22" /><Relationship Type="http://schemas.openxmlformats.org/officeDocument/2006/relationships/hyperlink" Target="http://www.citizen.org/documents/NAFTA-at-20.pdf" TargetMode="External" Id="rId23" /><Relationship Type="http://schemas.openxmlformats.org/officeDocument/2006/relationships/hyperlink" Target="http://canadians.org/sites/default/files/publications/report-ceta-ttip-isds-1015-ger.pdf" TargetMode="External" Id="rId24" /><Relationship Type="http://schemas.openxmlformats.org/officeDocument/2006/relationships/hyperlink" Target="https://www.kla.tv/TTIP" TargetMode="External" Id="rId25" /><Relationship Type="http://schemas.openxmlformats.org/officeDocument/2006/relationships/hyperlink" Target="https://www.kla.tv/Freihandelsabkommen" TargetMode="External" Id="rId26" /><Relationship Type="http://schemas.openxmlformats.org/officeDocument/2006/relationships/hyperlink" Target="https://www.kla.tv/1MinuteAufDenPu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Verheerende Bilanz nach 20 Jahren NAFTA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