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89f0073fb5d4a89" /><Relationship Type="http://schemas.openxmlformats.org/package/2006/relationships/metadata/core-properties" Target="/package/services/metadata/core-properties/3315b2b98bd34337ab820a0452ba4c9e.psmdcp" Id="Rdbd2801f7ec04d8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Йемен – Сирия: Когда СМИ возмущаются и когда нет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„Кровопролитие в Йемене всё усиливается, и как всегда это касается прежде всего мирных жителей. Но к великому стыду в западных СМИ не слышно и вскрика...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„Кровопролитие в Йемене всё усиливается, и как всегда это касается прежде всего мирных жителей. Но к великому стыду в западных СМИ не слышно и вскрика. Молчат, хотя западные правительства собирают огромные прибыли, так как поддерживают саудовскую агрессию против их южного соседа. Но где же благородная западная журналистика, чтобы исследовать этот кошмар?“</w:t>
        <w:br/>
        <w:t xml:space="preserve">Так пишет ирландский журналист Финиан Каннингем в статье от 18 августа 2016. Один из голосов против против вновь однобокой и с пробелами медийной информации. Каннингем продолжает свой репортаж о событиях в Йемене следующими словами: </w:t>
        <w:br/>
        <w:t xml:space="preserve">„Последнее зверство понедельника (15 августа) - это 10 погибших гражданских пациентов и сотрудник госпиталя, который был разбомблен саудитами. Атака была подтверждена французской организацией «врачи без границ», MSF. За этот год уже в четвёртый раз пункты MSF в Йемене подвергаются бомбардировке. И только несколько дней назад под бомбёжку попала школа, где погибло 10 детей.</w:t>
        <w:br/>
        <w:t xml:space="preserve">Американцы осуждают атаку на госпиталь, а саудиты отрекаются, что бомбили школу. Осуждение американцев - всего лишь пустая риторика. Они сами в прошлом году в октябре несколько раз бомбили больницу в Афганистане, при этом погибло 30 человек.</w:t>
        <w:br/>
        <w:t xml:space="preserve">Если Вашингтон действительно заинтересован остановить уничтожение госпиталей с „сопутствующим ущербом» для мирного населения, то почему они продолжают в Йемене поддерживать саудитов в военном и политическом плане, где бомбардировкам подвергаются больницы, школы и жилые дома? </w:t>
        <w:br/>
        <w:t xml:space="preserve">На прошлой неделе Обама заключил сделку с Саудовской Аравией на поставку оружия на 1,5 миллиарда долларов. По данным «Washington Post» США за прошлый год продали саудитам оружия на 20 млрд. долларов.</w:t>
        <w:br/>
        <w:t xml:space="preserve">Англия, Франция и Германия тоже сделали огромный бизнес в 2015 году на продаже оружия саудитам. Одна только Англия продала богатому нефтью Королевству оружия почти на 4 млрд. долларов.“</w:t>
        <w:br/>
        <w:t xml:space="preserve">Вот короткий отрывок из репортажа ирландского журналиста Финиана Каннингема.</w:t>
        <w:br/>
        <w:t xml:space="preserve">Примечательно, с каким рвением западные СМИ с одной стороны негативно выставляют российские воздушные удары, совершённые по просьбе правительства Сирии, в результате которых якобы пострадала больница. Что к тому же впоследствие оказалась ложной информацией. Однако с другой стороны о совершающихся военных преступлениях коалиции Саудовской Аравии в Йемене те же издания сообщают скорее сдержанно. Ведь в эскалации, вроде того, виноваты противники свергнутого правительства Мансура Хади – можно прочитать между строк. Но что недостаточно освещается, так это тот факт, что в столице Йемена - Сане, впервые за последние 2 года собрался парламент, как сообщает интернациональный канал „RT Deutsch“. Делегаты поддерживают правительство союза хуситов и экс-президента Али Абдалла Салеха. Но Саудовская Аравия и дальше пытается установить власть его бывшего заместителя и преемника поддерживаемого Западом -Мансура Хади. </w:t>
        <w:br/>
        <w:t xml:space="preserve">Весьма примечательна и оценка бывшего модератора Северо-немецкого телеканала Эйнара Шлерета, что саудовские ВВС без американской поддержки вовсе не могли бомбить больницы и школы. Во-первых, бомбардировщики поставлялись США и во-вторых координаты целей саудовские ВВС получают от американцев. Об этом западные СМИ тоже не информируют своих зрителей и читателей, что так же ясно говорит за себя.</w:t>
        <w:br/>
        <w:t xml:space="preserve">Поэтому оставайтесь с нами, уважаемые зрители, информируйтесь и распространяйте наши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http://einarschlereth.blogspot.de/2016/08/westliche-werte-machen-wir-ein-mord.html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https://deutsch.rt.com/der-nahe-osten/40031-jemen-bildet-neue-regierung-weiterer/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http://www.srf.ch/news/international/krieg-ohne-respekt-bomben-auf-schulen-und-spitaeler-im-jemen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Йемен – Сирия: Когда СМИ возмущаются и когда нет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www.kla.tv/8983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inarschlereth.blogspot.de/2016/08/westliche-werte-machen-wir-ein-mord.html" TargetMode="External" Id="rId21" /><Relationship Type="http://schemas.openxmlformats.org/officeDocument/2006/relationships/hyperlink" Target="https://deutsch.rt.com/der-nahe-osten/40031-jemen-bildet-neue-regierung-weiterer/" TargetMode="External" Id="rId22" /><Relationship Type="http://schemas.openxmlformats.org/officeDocument/2006/relationships/hyperlink" Target="http://www.srf.ch/news/international/krieg-ohne-respekt-bomben-auf-schulen-und-spitaeler-im-jemen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9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9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Йемен – Сирия: Когда СМИ возмущаются и когда нет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