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f2dc8cb89074a59" /><Relationship Type="http://schemas.openxmlformats.org/package/2006/relationships/metadata/core-properties" Target="/package/services/metadata/core-properties/3021cbddd00345f5955d8e5440a4e3fd.psmdcp" Id="Rbf6b835e1d5c4b1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Военный стратег США не терпит сопротивления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Немецкий соул-певец Ксавьер Найду в одном интервью, точно сформулировал: „Я люблю американцев! Американцы милые, добрые люди, но правительство, которое они сами себе избрали или которое, к сожалению, им навязали – это безумие“. Это также находит свое отражение в...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Немецкий соул-певец Ксавьер Найду в одном интервью, точно сформулировал: „Я люблю американцев! Американцы милые, добрые люди, но правительство, которое они сами себе избрали или которое, к сожалению, им навязали – это безумие“. Это также находит свое отражение в выборе правительственного советника США, политолога и военного стратега Томаса П. М. Барнета. В своей книге „The Pentagon's New Map“, «Новая карта Пентагона», изданной в 2004 году, он пишет: „В качестве предпосылки для беспрепятственного функционирования глобализации необходимо создать четыре долгосрочных и бесперебойных „Flows“, то есть движения и потока.“ Первый поток целит, прежде всего, на Европу, ему не должно помешать ни одно правительство или учреждение, это беспрепятственный поток переселенцев“. Но как поступить с людьми, группировками или целыми странами, которые не согласны с этим потоком переселенцев? По мнению Барнета все, кто выступает против „смешения рас и культур, – это безумцы, революционеры и террористы“, с которыми нужно бороться всеми средствами. „Правых и враждебных иммиграции политиков нужно заставить замолчать, они должны исчезнуть со сцены и притом быстро!“ Далее он угрожает: „Да, я принимаю во внимание неразумные аргументы наших противников. Но если они будут оказывать сопротивление глобальному мировому порядку, я требую: убейте их!“ При таких бесчеловечных планах не остаётся, кажется, никакого выхода кроме как сделать сопротивление обязанностью! Только так с этим бедствием будет покончено, потому что люди, говоря словами Ксавьера Найду, „не имеют никакого желания на это“.</w:t>
        <w:br/>
        <w:t xml:space="preserve">Посмотрите к этой теме передачи, которые мы включим в конце. Они ясно указывают на стратегию и закулисные дела актуальной политики США.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ea/jm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www.kla.tv/6523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https://kulturstudio.wordpress.com/2014/02/09/der-letzte-akt-die-kriegserklarung-der-</w:t>
        </w:r>
      </w:hyperlink>
      <w:r w:rsidR="0026191C">
        <w:rPr/>
        <w:br/>
      </w:r>
      <w:r w:rsidRPr="002B28C8">
        <w:t xml:space="preserve">globalisierer-an-alle-volker-der-welt/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Военный стратег США не терпит сопротивления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www.kla.tv/9001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16.09.2016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6523" TargetMode="External" Id="rId21" /><Relationship Type="http://schemas.openxmlformats.org/officeDocument/2006/relationships/hyperlink" Target="https://kulturstudio.wordpress.com/2014/02/09/der-letzte-akt-die-kriegserklarung-der-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00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0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Военный стратег США не терпит сопротивления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