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43d82132a8c4015" /><Relationship Type="http://schemas.openxmlformats.org/package/2006/relationships/metadata/core-properties" Target="/package/services/metadata/core-properties/1dffa4e94f9d40bc9a23af1bcce0a15a.psmdcp" Id="R0ee0e46c3bde426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15 лет 9/11 (2001) – Тезис пожара невероятен (Конференция 10.9.2016 в Берне)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11 сентября 2016 года исполняется 15-ая годовщина террактов в США. В частности, 3 пассажирских самолёта были якобы угнаны и два из них направлены на башни-близнецы Всемирного торгового центра (сокращённо ВТЦ) в Нью-Йорке, а один – на Пентагон недалеко от Вашингтона.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11 сентября 2016 года исполняется 15-ая годовщина террактов в США. В частности, 3 пассажирских самолёта были якобы угнаны и два из них направлены на башни-близнецы Всемирного торгового центра (сокращённо ВТЦ) в Нью-Йорке, а один – на Пентагон недалеко от Вашингтона. В своём большинстве общественность, включая государственные органы и все центральные СМИ держутся официального объяснения. Все они видят, что причиной обрушения башен-близнецов является столкновение самолётов с ними и вызванные из-за этого пожары. Третье, отдельно стоящее 47-ми этажное здание ВТЦ 7 обрушилось из-за горящих офисов, воспламенившихся от горящих обломков рухнувшего ранее здания ВТЦ 1.</w:t>
        <w:br/>
        <w:t xml:space="preserve">Большая часть общественности, среди них миллионы американцев и немало архитекторов, инженеров и учёных, в течение уже нескольких лет не могут удовлетвориться официальными объяснениями. Это физически просто невозможно, что изготовленный из аллюминия «Боинг» смог бы действительно полностью пробить внешние стальные конструкции – при этом расстояние между стальными колоннами было всего один метр. На основании таких и несчётных других неувязок в 2006 году было организовано общество „Architects &amp; Engineers for 9/11 Truth“, сокращённо „AE911Truth“, что означает „Архитекторы &amp; инженеры за правду об 11 сентября“. Это общество поставило себе задачей исследование и распространение научной информации о полном разрушении всех трёх высотных зданий Всемирного торгового центра 11-го сентября 2001 года. Это общество всемирно состоит из более чем 4000 членов, 2.600 из которых являются дипломированными архитекторами и инженерами.</w:t>
        <w:br/>
        <w:t xml:space="preserve">Согласно „AE911Truth“, вероятность того, что пожар может повлечь за собой полное обрушение здания, выполненного в виде стальной конструкции, является весьма ничтожной.</w:t>
        <w:br/>
        <w:t xml:space="preserve"> – Пожары могут привести к частичному неравномерному обрушению менее стабильных строений из-за деформирования. Обрушение было бы замедленным и части здания оставались бы целыми, что не наблюдалось у всех трёх зданий ВТЦ.</w:t>
        <w:br/>
        <w:t xml:space="preserve">– Ни керосин, ни пожары в офисе не могут вызвать температуру свыше 1.000°C, чтобы расплавить сталь, плавление которой начинается при 1.540°C.</w:t>
        <w:br/>
        <w:t xml:space="preserve">– Более ста пожаров в высотных домах со стальным скелетом: ни «до», ни «после» 9 сетября не привели к полному обрушению.</w:t>
        <w:br/>
        <w:t xml:space="preserve">Но, с другой стороны, согласно „AE911Truth“, картина разрушения башен-близнецов и здания ВТЦ 7 сходится с картиной управляемого взрыва:</w:t>
        <w:br/>
        <w:t xml:space="preserve">– Резкое начало обрушения и разрушение верхней части башен-близнецов.</w:t>
        <w:br/>
        <w:t xml:space="preserve">– Равномерное и быстрое обрушение зданий.</w:t>
        <w:br/>
        <w:t xml:space="preserve">– Неестественно равномерное распределение обломков вокруг Всемирного торгового центра.</w:t>
        <w:br/>
        <w:t xml:space="preserve">– Многотонные стальные конструкции, которые выбросило в сторону.</w:t>
        <w:br/>
        <w:t xml:space="preserve">– Военное взрывчатое вещество нанотермит, которое было найдено в пыли ВТЦ группой профессора химии доктора Нейлса Харрита.</w:t>
        <w:br/>
        <w:t xml:space="preserve">– Более 100 спасателей, которые свидетельствовали о взрывах и световых вспышках.</w:t>
        <w:br/>
        <w:t xml:space="preserve"/>
        <w:br/>
        <w:t xml:space="preserve">К тому же, общество „AE911Truth“ объясняет, что до сих пор в истории любое полное разрушение зданий со стальной конструкцией достигалось контролируемым взрывом. </w:t>
        <w:br/>
        <w:t xml:space="preserve">Далее общество задаётся вопросом, почему все эти и другие вопросы категорически цензурируются со стороны СМИ?</w:t>
        <w:br/>
        <w:t xml:space="preserve">Дальнейшие детали и подробные документации Вы можете найти на немецком языке на сайте „Architects &amp; Engineers for 9/11 Truth Switzerland – Schweiz“. (www.ae911truth.ch)</w:t>
        <w:br/>
        <w:t xml:space="preserve">Для тех, кто ещё конкретнее хотел ознакомиться с научной точкой зрения, швейцарский отдел общества провёл конференцию, приуроченную к пятнадцатилетней годовщине разрушения ВТЦ, которая состоялась в субботу, 10-го сентября 2016 года. Тема конференции: „Какой шанс у правды? – Наука, СМИ и психология“. Подборка докладов на немецком языке была предложена в воскресенье 11 сенября, на Klagemauer.TV.</w:t>
        <w:br/>
        <w:t xml:space="preserve">Все эти невыясненные вопросы относительно 9 сентября должны быть неотложно расследованы со стороны официальных органов, если мы и дальше хотим сохранить доверие к тем, кто распространяет официальную точку зрения. Доброго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www.ae911truth.ch/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www.ae911truth.ch/beyond.html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www.ae911truth.org/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https://en.wikipedia.org/wiki/Architects_%26_Engineers_for_9/11_Truth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www.nexus-magazin.de/artikel/lesen/11-september-die-dritte-wahrheit/11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www.pravda-tv.com/2014/06/911-ex-cia-pilot-sagt-unter-eid-aus-das-die-zwillingsturme-nicht-von-flugzeugen-getroffen-wurden-video/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15 лет 9/11 (2001) – Тезис пожара невероятен (Конференция 10.9.2016 в Берне)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www.kla.tv/9033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e911truth.ch/" TargetMode="External" Id="rId21" /><Relationship Type="http://schemas.openxmlformats.org/officeDocument/2006/relationships/hyperlink" Target="https://www.ae911truth.ch/beyond.html" TargetMode="External" Id="rId22" /><Relationship Type="http://schemas.openxmlformats.org/officeDocument/2006/relationships/hyperlink" Target="https://www.ae911truth.org/" TargetMode="External" Id="rId23" /><Relationship Type="http://schemas.openxmlformats.org/officeDocument/2006/relationships/hyperlink" Target="https://en.wikipedia.org/wiki/Architects_%26_Engineers_for_9/11_Truth" TargetMode="External" Id="rId24" /><Relationship Type="http://schemas.openxmlformats.org/officeDocument/2006/relationships/hyperlink" Target="https://www.nexus-magazin.de/artikel/lesen/11-september-die-dritte-wahrheit/11" TargetMode="External" Id="rId25" /><Relationship Type="http://schemas.openxmlformats.org/officeDocument/2006/relationships/hyperlink" Target="https://www.pravda-tv.com/2014/06/911-ex-cia-pilot-sagt-unter-eid-aus-das-die-zwillingsturme-nicht-von-flugzeugen-getroffen-wurden-video/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03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0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15 лет 9/11 (2001) – Тезис пожара невероятен (Конференция 10.9.2016 в Берне)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